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C27" w:rsidRPr="00260BC7" w:rsidRDefault="00640D7F" w:rsidP="0085513B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bookmarkStart w:id="0" w:name="_GoBack"/>
      <w:bookmarkEnd w:id="0"/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عملکرد لرزه ای سیستم های قاب مهاربندی مقاوم در برابر کمانش</w:t>
      </w:r>
    </w:p>
    <w:p w:rsidR="00640D7F" w:rsidRPr="00164B50" w:rsidRDefault="00640D7F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164B50" w:rsidRDefault="0085513B" w:rsidP="00290B79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چکیده: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تعداد فزاینده ای از ساختمان ها در ایالات متحده</w:t>
      </w:r>
      <w:r w:rsidR="009F765B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</w:t>
      </w:r>
      <w:r w:rsidR="009F765B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مهاربندی های مقاوم در برابر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به عنوان سیستم </w:t>
      </w:r>
      <w:r w:rsidR="009F765B" w:rsidRPr="00164B50">
        <w:rPr>
          <w:rFonts w:asciiTheme="majorBidi" w:hAnsiTheme="majorBidi" w:cs="B Nazanin"/>
          <w:sz w:val="28"/>
          <w:szCs w:val="28"/>
          <w:rtl/>
          <w:lang w:bidi="fa-IR"/>
        </w:rPr>
        <w:t>اصلی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9F765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در برابر نیروی جانبی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زمین لرزه </w:t>
      </w:r>
      <w:r w:rsidR="009F765B" w:rsidRPr="00164B50">
        <w:rPr>
          <w:rFonts w:asciiTheme="majorBidi" w:hAnsiTheme="majorBidi" w:cs="B Nazanin"/>
          <w:sz w:val="28"/>
          <w:szCs w:val="28"/>
          <w:rtl/>
          <w:lang w:bidi="fa-IR"/>
        </w:rPr>
        <w:t>استفاده می کنند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در دانشگاه کالیفرنیا، برکلی، </w:t>
      </w:r>
      <w:r w:rsidR="00351A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مهاربندهای </w:t>
      </w:r>
      <w:r w:rsidR="00D51F61" w:rsidRPr="00164B50">
        <w:rPr>
          <w:rFonts w:asciiTheme="majorBidi" w:hAnsiTheme="majorBidi" w:cs="B Nazanin"/>
          <w:sz w:val="28"/>
          <w:szCs w:val="28"/>
          <w:rtl/>
          <w:lang w:bidi="fa-IR"/>
        </w:rPr>
        <w:t>نامقید</w:t>
      </w:r>
      <w:r w:rsidR="00351A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مقاوم در برابر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کمانش</w:t>
      </w:r>
      <w:r w:rsidR="00701CE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تاکنون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مقاوم سازی و ساخت و ساز جدید استفاده </w:t>
      </w:r>
      <w:r w:rsidR="00701CE8" w:rsidRPr="00164B50">
        <w:rPr>
          <w:rFonts w:asciiTheme="majorBidi" w:hAnsiTheme="majorBidi" w:cs="B Nazanin"/>
          <w:sz w:val="28"/>
          <w:szCs w:val="28"/>
          <w:rtl/>
          <w:lang w:bidi="fa-IR"/>
        </w:rPr>
        <w:t>شده اند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به تازگی، به عنوان بخشی از اعتبار</w:t>
      </w:r>
      <w:r w:rsidR="00701CE8" w:rsidRPr="00164B50">
        <w:rPr>
          <w:rFonts w:asciiTheme="majorBidi" w:hAnsiTheme="majorBidi" w:cs="B Nazanin"/>
          <w:sz w:val="28"/>
          <w:szCs w:val="28"/>
          <w:rtl/>
          <w:lang w:bidi="fa-IR"/>
        </w:rPr>
        <w:t>سنجی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طراحی قاب های مهاربندی شده </w:t>
      </w:r>
      <w:r w:rsidR="00571D0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در برابر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کمانش برای یک ساختمان آزمایشگاه</w:t>
      </w:r>
      <w:r w:rsidR="00571D05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جدید عمده در دانشگاه، آزمایش</w:t>
      </w:r>
      <w:r w:rsidR="00571D0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مقیاس بزرگ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571D05" w:rsidRPr="00164B50">
        <w:rPr>
          <w:rFonts w:asciiTheme="majorBidi" w:hAnsiTheme="majorBidi" w:cs="B Nazanin"/>
          <w:sz w:val="28"/>
          <w:szCs w:val="28"/>
          <w:rtl/>
          <w:lang w:bidi="fa-IR"/>
        </w:rPr>
        <w:t>قطعات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مهاربندی شده انجام شد</w:t>
      </w:r>
      <w:r w:rsidR="00571D05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سه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قطعه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قاب، با 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مهاربندی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>نامقید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>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ر یک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پیکربندی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شورون و دو پیکربندی مورب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تکی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272D22" w:rsidRPr="00164B50">
        <w:rPr>
          <w:rFonts w:asciiTheme="majorBidi" w:hAnsiTheme="majorBidi" w:cs="B Nazanin"/>
          <w:sz w:val="28"/>
          <w:szCs w:val="28"/>
          <w:rtl/>
          <w:lang w:bidi="fa-IR"/>
        </w:rPr>
        <w:t>تحت</w:t>
      </w:r>
      <w:r w:rsidR="0025762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بارگذاری جانبی سیکلی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5762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سطح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طراحی و فراتر از سطح طراحی قرار گرفتند. آزمون</w:t>
      </w:r>
      <w:r w:rsidR="00D51F6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خوب </w:t>
      </w:r>
      <w:r w:rsidR="00D51F61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 را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نشان داد</w:t>
      </w:r>
      <w:r w:rsidR="00D51F61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 و نتایج</w:t>
      </w:r>
      <w:r w:rsidR="00D51F61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ملاحظات مهم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طراحی قاب های مهاربندی شده 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در برابر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کمانش و همچنین 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های مهاربندی در حالت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کلی 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>نشان داد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این مقاله پروژه ساختمان آزمایشگاه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 طراحی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>قطعات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آزمون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توصیف می کند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یک نمای کلی از یافته 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>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برنامه آزمون و تحلیل های بعدی</w:t>
      </w:r>
      <w:r w:rsidR="00290B7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نشان می دهد.</w:t>
      </w:r>
    </w:p>
    <w:p w:rsidR="00352BA1" w:rsidRPr="00164B50" w:rsidRDefault="00352BA1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352BA1" w:rsidRPr="00260BC7" w:rsidRDefault="00352BA1" w:rsidP="00352BA1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مقدمه</w:t>
      </w:r>
    </w:p>
    <w:p w:rsidR="00640D7F" w:rsidRPr="00164B50" w:rsidRDefault="009C250E" w:rsidP="00471C4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زلزله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سال 1994 نورتریج و 1995 هیوگو-کن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نانبو،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حساسیت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 های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فولاد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خمشی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برابر انواع مختلف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آسیب مرتبط با جابجایی های بزرگ جانبی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نشان دادند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برای کاهش این گونه مسائل، مهندسان به طور فزاینده ای به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سمت قاب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مهاربندی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هم محور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عنوان یک وسیله عملی و مقرون به صرفه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بهبود مقاومت و سختی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جانبی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ساختمان های فولادی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جذب می شوند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با این حال، سیستم های مهاربندی معمولی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، عملکرد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ضعیف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چند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زلزله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اخیر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داشته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اند (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سابلی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همکاران [1])، و یافته های تحقیقات اخیر نشان می دهد که چنین سیستم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هایی ممکن است قابلیت اعتماد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دیگر سیستم های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معمول را نداشته باشند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(به عنوان مثال، </w:t>
      </w:r>
      <w:r w:rsidR="00C81D6C" w:rsidRPr="00164B50">
        <w:rPr>
          <w:rFonts w:asciiTheme="majorBidi" w:hAnsiTheme="majorBidi" w:cs="B Nazanin"/>
          <w:sz w:val="28"/>
          <w:szCs w:val="28"/>
          <w:rtl/>
          <w:lang w:bidi="fa-IR"/>
        </w:rPr>
        <w:t>اوریز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همکاران [2]). در نتیجه، فعالیت قابل توجهی در سراسر جهان</w:t>
      </w:r>
      <w:r w:rsidR="00B633C3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منظور بهبود عملکرد قاب های فولادی مهاربندی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هم محور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طریق توسعه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پیکربندیهای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ساختاری جدید (به عنوان مثال، خطیب و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همکاران [3])، مکانیزم های پاسخ </w:t>
      </w:r>
      <w:r w:rsidR="00592C6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(هاکلبریدج </w:t>
      </w:r>
      <w:r w:rsidR="00592C6F" w:rsidRPr="00164B50">
        <w:rPr>
          <w:rFonts w:asciiTheme="majorBidi" w:hAnsiTheme="majorBidi" w:cs="B Nazanin"/>
          <w:sz w:val="28"/>
          <w:szCs w:val="28"/>
          <w:lang w:bidi="fa-IR"/>
        </w:rPr>
        <w:t>[4]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)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یا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المان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از جمله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المان هایی که از فعالیت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کامپوزیت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استفاده می کنند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(لیو، [5])،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تسلیم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فلز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(به عنوان مثال، واتانابه [6]؛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کامورا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[7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])، مواد با کارایی بالا (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اوهی [8]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)،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میرایی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اصطکاک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ویسکوز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(به عنوان مثال، آیکن، [9]) </w:t>
      </w:r>
      <w:r w:rsidR="00592C6F" w:rsidRPr="00164B50">
        <w:rPr>
          <w:rFonts w:asciiTheme="majorBidi" w:hAnsiTheme="majorBidi" w:cs="B Nazanin"/>
          <w:sz w:val="28"/>
          <w:szCs w:val="28"/>
          <w:rtl/>
          <w:lang w:bidi="fa-IR"/>
        </w:rPr>
        <w:t>در جریان است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به طور خاص، </w:t>
      </w:r>
      <w:r w:rsidR="00CA268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المان های مهاربندی دارای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هسته</w:t>
      </w:r>
      <w:r w:rsidR="00CA268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CA2684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شونده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محدود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شده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یک ماتریس که مانع کمانش موضعی و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>جانبی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کاربرد گسترده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ایالات متحده، ژاپن، تایوان و جاهای دیگر پیدا کرده اند (به آیکن [10]،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براون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[11]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رجوع کنید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). این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المان ها، مشخصات هیسترتیک دوخطی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نزدیک به ایده آل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نشان می دهند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 ظرفیت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بزرگ اتلاف انرژی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تجمعی دارند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طراحی و ساخت و ساز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متداول را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مشارکت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آنها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در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سیستم ساختاری </w:t>
      </w:r>
      <w:r w:rsidR="00471C4B" w:rsidRPr="00164B50">
        <w:rPr>
          <w:rFonts w:asciiTheme="majorBidi" w:hAnsiTheme="majorBidi" w:cs="B Nazanin"/>
          <w:sz w:val="28"/>
          <w:szCs w:val="28"/>
          <w:rtl/>
          <w:lang w:bidi="fa-IR"/>
        </w:rPr>
        <w:t>بکار می گیرند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</w:t>
      </w:r>
    </w:p>
    <w:p w:rsidR="00640D7F" w:rsidRPr="00164B50" w:rsidRDefault="00640D7F" w:rsidP="000F3ED9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سوالات اغلب با معرفی فن آوری های جدید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ناشی می شوند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مانند 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>مواردی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که برای 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>ارتقای عملکرد قاب های فولادی مهاربندی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>بادرنظر گرفتن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تاثیر آنها بر عملکرد در طول زلزله 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آینده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 اثر بخشی روش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مورد استفاده در طراحی، تحلیل و ساخت و ساز </w:t>
      </w:r>
      <w:r w:rsidR="002D69F0" w:rsidRPr="00164B50">
        <w:rPr>
          <w:rFonts w:asciiTheme="majorBidi" w:hAnsiTheme="majorBidi" w:cs="B Nazanin"/>
          <w:sz w:val="28"/>
          <w:szCs w:val="28"/>
          <w:rtl/>
          <w:lang w:bidi="fa-IR"/>
        </w:rPr>
        <w:t>مطرح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به عنوان مثال،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آیا یک حاشیه ایمنی کافی قابل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دست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یابی است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(و چگونه این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تعیین می شود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)، و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ترکیب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مناسب در میان سختی،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مقاومت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چقرمگی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با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عملکرد مورد نظر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کدام است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(و چگونه این عملکرد مشخص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می شود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)؟ پژوهش گزارش شده در این مقاله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بخشی از یک پروژه در حال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پیشرفت با هدف کلی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توسعه و اعتبار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سنجی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روش طراحی مبتنی بر عملکرد جامع برای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سازه های قاب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فولاد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736B8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مهاربندی شده است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که </w:t>
      </w:r>
      <w:r w:rsidR="00B322E3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مهاربندی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معمولی،</w:t>
      </w:r>
      <w:r w:rsidR="00B322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المان های مهاربندی مقاوم در برابر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(یا </w:t>
      </w:r>
      <w:r w:rsidR="00B322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هیسترتیک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دیگر) </w:t>
      </w:r>
      <w:r w:rsidR="00B322E3" w:rsidRPr="00164B50">
        <w:rPr>
          <w:rFonts w:asciiTheme="majorBidi" w:hAnsiTheme="majorBidi" w:cs="B Nazanin"/>
          <w:sz w:val="28"/>
          <w:szCs w:val="28"/>
          <w:rtl/>
          <w:lang w:bidi="fa-IR"/>
        </w:rPr>
        <w:t>یا ابزارهای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مکمل میرایی ویسکوز</w:t>
      </w:r>
      <w:r w:rsidR="00B322E3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بکار می گیرند.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تلاش های اولیه برای مشخص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کردن عملکرد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احتمالاتی سیستم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مهاربندی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توسط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>اوریز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 مهین بررسی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در جای دیگر گزارش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شدند (اوریز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[2]</w:t>
      </w:r>
      <w:r w:rsidR="00FB1C44" w:rsidRPr="00164B50">
        <w:rPr>
          <w:rFonts w:asciiTheme="majorBidi" w:hAnsiTheme="majorBidi" w:cs="B Nazanin"/>
          <w:sz w:val="28"/>
          <w:szCs w:val="28"/>
          <w:rtl/>
          <w:lang w:bidi="fa-IR"/>
        </w:rPr>
        <w:t>).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این مقاله </w:t>
      </w:r>
      <w:r w:rsidR="00592669" w:rsidRPr="00164B50">
        <w:rPr>
          <w:rFonts w:asciiTheme="majorBidi" w:hAnsiTheme="majorBidi" w:cs="B Nazanin"/>
          <w:sz w:val="28"/>
          <w:szCs w:val="28"/>
          <w:rtl/>
          <w:lang w:bidi="fa-IR"/>
        </w:rPr>
        <w:t>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تحقیقات تجربی و تحلیلی اولیه </w:t>
      </w:r>
      <w:r w:rsidR="00592669" w:rsidRPr="00164B50">
        <w:rPr>
          <w:rFonts w:asciiTheme="majorBidi" w:hAnsiTheme="majorBidi" w:cs="B Nazanin"/>
          <w:sz w:val="28"/>
          <w:szCs w:val="28"/>
          <w:rtl/>
          <w:lang w:bidi="fa-IR"/>
        </w:rPr>
        <w:t>درباره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قاب های مهاربندی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592669" w:rsidRPr="00164B50">
        <w:rPr>
          <w:rFonts w:asciiTheme="majorBidi" w:hAnsiTheme="majorBidi" w:cs="B Nazanin"/>
          <w:sz w:val="28"/>
          <w:szCs w:val="28"/>
          <w:rtl/>
          <w:lang w:bidi="fa-IR"/>
        </w:rPr>
        <w:t>مقاوم در برابر کمانش 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تمرکز است. یک سری از آزمایشات </w:t>
      </w:r>
      <w:r w:rsidR="00592669" w:rsidRPr="00164B50">
        <w:rPr>
          <w:rFonts w:asciiTheme="majorBidi" w:hAnsiTheme="majorBidi" w:cs="B Nazanin"/>
          <w:sz w:val="28"/>
          <w:szCs w:val="28"/>
          <w:rtl/>
          <w:lang w:bidi="fa-IR"/>
        </w:rPr>
        <w:t>بر روی سه قاب مهاربندی مقاوم در برابر کمانش،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تقریبا در مقیاس کامل </w:t>
      </w:r>
      <w:r w:rsidR="000F3ED9" w:rsidRPr="00164B50">
        <w:rPr>
          <w:rFonts w:asciiTheme="majorBidi" w:hAnsiTheme="majorBidi" w:cs="B Nazanin"/>
          <w:sz w:val="28"/>
          <w:szCs w:val="28"/>
          <w:rtl/>
          <w:lang w:bidi="fa-IR"/>
        </w:rPr>
        <w:t>گزارش می شوند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این نمونه </w:t>
      </w:r>
      <w:r w:rsidR="000F3ED9" w:rsidRPr="00164B50">
        <w:rPr>
          <w:rFonts w:asciiTheme="majorBidi" w:hAnsiTheme="majorBidi" w:cs="B Nazanin"/>
          <w:sz w:val="28"/>
          <w:szCs w:val="28"/>
          <w:rtl/>
          <w:lang w:bidi="fa-IR"/>
        </w:rPr>
        <w:t>ها تحت تحلیل های دقیق المان محدود غیر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خطی </w:t>
      </w:r>
      <w:r w:rsidR="000F3ED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سه بعدی و همچنین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تحلیل </w:t>
      </w:r>
      <w:r w:rsidR="000F3ED9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ساده تر معرف های 2بعدی قرار می گیرند.</w:t>
      </w:r>
    </w:p>
    <w:p w:rsidR="000F3ED9" w:rsidRPr="00164B50" w:rsidRDefault="000F3ED9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164B50" w:rsidRDefault="00A950CF" w:rsidP="00260BC7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برنامه آزمون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دانشگاه </w:t>
      </w:r>
      <w:r w:rsidR="00BE3E7A" w:rsidRPr="00164B50">
        <w:rPr>
          <w:rFonts w:asciiTheme="majorBidi" w:hAnsiTheme="majorBidi" w:cs="B Nazanin"/>
          <w:sz w:val="28"/>
          <w:szCs w:val="28"/>
          <w:rtl/>
          <w:lang w:bidi="fa-IR"/>
        </w:rPr>
        <w:t>کالیفرنیا</w:t>
      </w:r>
      <w:r w:rsidR="00260BC7" w:rsidRPr="00260BC7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60BC7" w:rsidRPr="00164B50">
        <w:rPr>
          <w:rFonts w:asciiTheme="majorBidi" w:hAnsiTheme="majorBidi" w:cs="B Nazanin"/>
          <w:sz w:val="28"/>
          <w:szCs w:val="28"/>
          <w:rtl/>
          <w:lang w:bidi="fa-IR"/>
        </w:rPr>
        <w:t>برکلی</w:t>
      </w:r>
    </w:p>
    <w:p w:rsidR="008F740A" w:rsidRPr="00164B50" w:rsidRDefault="005110E9" w:rsidP="00260BC7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محوطه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دانشگاه </w:t>
      </w:r>
      <w:r w:rsidR="00BE3E7A" w:rsidRPr="00164B50">
        <w:rPr>
          <w:rFonts w:asciiTheme="majorBidi" w:hAnsiTheme="majorBidi" w:cs="B Nazanin"/>
          <w:sz w:val="28"/>
          <w:szCs w:val="28"/>
          <w:rtl/>
          <w:lang w:bidi="fa-IR"/>
        </w:rPr>
        <w:t>کالیفرنیا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60B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برکلی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یکی از پذیرندگان اولیه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اصلی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تکنولوژی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 مهاربندی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مقاوم در برابر کمانش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ایالات متحده بوده است. </w:t>
      </w:r>
      <w:r w:rsidR="00BE3E7A" w:rsidRPr="00164B50">
        <w:rPr>
          <w:rFonts w:asciiTheme="majorBidi" w:hAnsiTheme="majorBidi" w:cs="B Nazanin"/>
          <w:sz w:val="28"/>
          <w:szCs w:val="28"/>
          <w:rtl/>
          <w:lang w:bidi="fa-IR"/>
        </w:rPr>
        <w:t>بیشتر محوطه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دانشگاه برکلی 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>تقریبا بین2 کیلومتر گسل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هیوارد 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>قرار می گیرد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 که قادر به تولید حوادث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 بزرگی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M7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یا حتی 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>بیشتر است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در طول 30-50 سال آینده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گسل بزرگترین تهدید لرزش قوی در ناحیه خلیج سان فرانسیسکو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ایجاد می کند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8F079F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کاهش اثرات </w:t>
      </w:r>
      <w:r w:rsidR="008F740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نزدیک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بزرگ توسط زلزله، </w:t>
      </w:r>
      <w:r w:rsidR="008F740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مقاوم در برابر کمانش تاکنون در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چهار ساختمان در محوطه دانشگاه برکلی استفاده شده </w:t>
      </w:r>
      <w:r w:rsidR="008F740A" w:rsidRPr="00164B50">
        <w:rPr>
          <w:rFonts w:asciiTheme="majorBidi" w:hAnsiTheme="majorBidi" w:cs="B Nazanin"/>
          <w:sz w:val="28"/>
          <w:szCs w:val="28"/>
          <w:rtl/>
          <w:lang w:bidi="fa-IR"/>
        </w:rPr>
        <w:t>اند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</w:p>
    <w:p w:rsidR="00640D7F" w:rsidRPr="00164B50" w:rsidRDefault="00640D7F" w:rsidP="007D0018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حالی که تست</w:t>
      </w:r>
      <w:r w:rsidR="008F740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تک محوره نشان داده اند </w:t>
      </w:r>
      <w:r w:rsidR="008F740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جداگانه مقاوم در برابر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</w:t>
      </w:r>
      <w:r w:rsidR="008F740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دارای مشخصات هیسترتیک و شکل پذیری 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>خ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وب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هستند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>بلک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همکاران [12]، 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>کو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همکاران [13])، 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>کمیته بررسی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لرزه 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>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E5C82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دانشگاه برکلی توصیه کرد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یک تست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>ساب مونتاژ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به عنوان بخشی از 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فرآیند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طراحی برای یک ساختمان به جای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>استنلی هال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انجام شود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(یک مجموعه بیوتکنولوژی واقع 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شده در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کمتر از 100 متر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گسل هیوارد). این توصیه 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>برمبنای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استفاده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روبه رشد مهاربندهای مقاوم در برابر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در دانشگاه برکلی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کالیفرنیا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اهمیت استنلی هال جدید 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دانشگاه، و </w:t>
      </w:r>
      <w:r w:rsidR="00415A7D" w:rsidRPr="00164B50">
        <w:rPr>
          <w:rFonts w:asciiTheme="majorBidi" w:hAnsiTheme="majorBidi" w:cs="B Nazanin"/>
          <w:sz w:val="28"/>
          <w:szCs w:val="28"/>
          <w:rtl/>
          <w:lang w:bidi="fa-IR"/>
        </w:rPr>
        <w:t>برخی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نگرانی های فنی بود. این نگرانی های فنی بر رفتار </w:t>
      </w:r>
      <w:r w:rsidR="00161AD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تحت تغییر شکل </w:t>
      </w:r>
      <w:r w:rsidR="00161AD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محوری و دورانی ناشی</w:t>
      </w:r>
      <w:r w:rsidR="00161AD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تناسب برونیابی انتظارات عملکرد 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از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نتایج آزمون تک محوره، و رفتار اتصالات تحت تغییر شکل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جانبی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متمرکز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در حالی که تست 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سابمونتاژ،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که موجب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تغییر شکل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محوری و همچنین 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چرخشی قاب می شوند  تاکنون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ژاپن 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>اجرا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شده 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>اند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(فوجیموتو و همکاران [15]؛ کونامی و همکاران [16]؛ ایواتا و همکاران [17])، آزمایش </w:t>
      </w:r>
      <w:r w:rsidR="006E374F" w:rsidRPr="00164B50">
        <w:rPr>
          <w:rFonts w:asciiTheme="majorBidi" w:hAnsiTheme="majorBidi" w:cs="B Nazanin"/>
          <w:sz w:val="28"/>
          <w:szCs w:val="28"/>
          <w:rtl/>
          <w:lang w:bidi="fa-IR"/>
        </w:rPr>
        <w:t>ها هنوز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 استفاده از جزئیات </w:t>
      </w:r>
      <w:r w:rsidR="007D0018" w:rsidRPr="00164B50">
        <w:rPr>
          <w:rFonts w:asciiTheme="majorBidi" w:hAnsiTheme="majorBidi" w:cs="B Nazanin"/>
          <w:sz w:val="28"/>
          <w:szCs w:val="28"/>
          <w:rtl/>
          <w:lang w:bidi="fa-IR"/>
        </w:rPr>
        <w:t>مشابه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7D001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شیوه </w:t>
      </w:r>
      <w:r w:rsidR="007D0018" w:rsidRPr="00164B50">
        <w:rPr>
          <w:rFonts w:asciiTheme="majorBidi" w:hAnsiTheme="majorBidi" w:cs="B Nazanin"/>
          <w:sz w:val="28"/>
          <w:szCs w:val="28"/>
          <w:lang w:bidi="fa-IR"/>
        </w:rPr>
        <w:t>US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انجام </w:t>
      </w:r>
      <w:r w:rsidR="007D0018" w:rsidRPr="00164B50">
        <w:rPr>
          <w:rFonts w:asciiTheme="majorBidi" w:hAnsiTheme="majorBidi" w:cs="B Nazanin"/>
          <w:sz w:val="28"/>
          <w:szCs w:val="28"/>
          <w:rtl/>
          <w:lang w:bidi="fa-IR"/>
        </w:rPr>
        <w:t>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شده </w:t>
      </w:r>
      <w:r w:rsidR="007D0018" w:rsidRPr="00164B50">
        <w:rPr>
          <w:rFonts w:asciiTheme="majorBidi" w:hAnsiTheme="majorBidi" w:cs="B Nazanin"/>
          <w:sz w:val="28"/>
          <w:szCs w:val="28"/>
          <w:rtl/>
          <w:lang w:bidi="fa-IR"/>
        </w:rPr>
        <w:t>بودند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640D7F" w:rsidRPr="00164B50" w:rsidRDefault="00640D7F" w:rsidP="00955DE0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زمان طراحی استنلی هال جدید،</w:t>
      </w:r>
      <w:r w:rsidR="0072660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های مهاربندی مقاوم در برابر کمانش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هنوز به عنوان یک سیستم مقاوم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برابر نیروی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جانبی لرزه ای در هر کد ساختمان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ی در ایالات متحده ترکیب نشده بودند.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تعدادی از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تحلیل 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دینامیکی غیرخطی توسط محققان مختلف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کمک به درک پاسخ لرزه ای این نوع سیستم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ارزیابی مقررات طراحی ممکن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>، انجام شده بودند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سابلی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همکاران [1] و [18]). علاوه بر این، یک انجمن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مشترک از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مهندسین سازه کالیفرنیا و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>موسسه کار گروه ساخت و ساز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فولادی آمریکا (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SEAOC / AISC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 در روند تکمیل تلاش دو ساله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توسعه مقررات طراحی برای قاب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 مهاربندی مقاوم در برابر کمانش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بود (سابلی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 آیکن [19]).</w:t>
      </w:r>
      <w:r w:rsidR="00D42A7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این مقررات </w:t>
      </w:r>
      <w:r w:rsidR="002F70A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توصیه شده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مهاربندی</w:t>
      </w:r>
      <w:r w:rsidR="002F70A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مقاوم در برابر کمانش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(SEAOC [20])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که </w:t>
      </w:r>
      <w:r w:rsidR="002F70A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از این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پس به عنوان مقررات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توصیه شده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اشاره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می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شوند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همراه با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مقررات لرزه ای</w:t>
      </w:r>
      <w:r w:rsidR="00F25854" w:rsidRPr="00164B50">
        <w:rPr>
          <w:rFonts w:asciiTheme="majorBidi" w:hAnsiTheme="majorBidi" w:cs="B Nazanin"/>
          <w:sz w:val="28"/>
          <w:szCs w:val="28"/>
          <w:lang w:bidi="fa-IR"/>
        </w:rPr>
        <w:t xml:space="preserve">AISC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ساختمان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سازه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فلزی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(AISC [21])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طراحی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سازه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استفاده شد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(لوپز و همکاران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[22]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)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مقررات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توصیه شده،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تست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ویژه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پروژه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را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ملزم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5854" w:rsidRPr="00164B50">
        <w:rPr>
          <w:rFonts w:asciiTheme="majorBidi" w:hAnsiTheme="majorBidi" w:cs="B Nazanin"/>
          <w:sz w:val="28"/>
          <w:szCs w:val="28"/>
          <w:rtl/>
          <w:lang w:bidi="fa-IR"/>
        </w:rPr>
        <w:t>نمی کنند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تست </w:t>
      </w:r>
      <w:r w:rsidR="00D53F8F" w:rsidRPr="00164B50">
        <w:rPr>
          <w:rFonts w:asciiTheme="majorBidi" w:hAnsiTheme="majorBidi" w:cs="B Nazanin"/>
          <w:sz w:val="28"/>
          <w:szCs w:val="28"/>
          <w:rtl/>
          <w:lang w:bidi="fa-IR"/>
        </w:rPr>
        <w:t>اولیه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D53F8F" w:rsidRPr="00164B50">
        <w:rPr>
          <w:rFonts w:asciiTheme="majorBidi" w:hAnsiTheme="majorBidi" w:cs="B Nazanin"/>
          <w:sz w:val="28"/>
          <w:szCs w:val="28"/>
          <w:rtl/>
          <w:lang w:bidi="fa-IR"/>
        </w:rPr>
        <w:t>المان های مشابه به طور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مناسب می تواند </w:t>
      </w:r>
      <w:r w:rsidR="00D53F8F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D53F8F" w:rsidRPr="00164B50">
        <w:rPr>
          <w:rFonts w:asciiTheme="majorBidi" w:hAnsiTheme="majorBidi" w:cs="B Nazanin"/>
          <w:sz w:val="28"/>
          <w:szCs w:val="28"/>
          <w:rtl/>
          <w:lang w:bidi="fa-IR"/>
        </w:rPr>
        <w:t>تعیین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D53F8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کیفیت طراحی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یا مفهوم </w:t>
      </w:r>
      <w:r w:rsidR="00D53F8F" w:rsidRPr="00164B50">
        <w:rPr>
          <w:rFonts w:asciiTheme="majorBidi" w:hAnsiTheme="majorBidi" w:cs="B Nazanin"/>
          <w:sz w:val="28"/>
          <w:szCs w:val="28"/>
          <w:rtl/>
          <w:lang w:bidi="fa-IR"/>
        </w:rPr>
        <w:t>یک مهاربند استفاده شود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با این حال،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مقررات توصیه شده تصریح می کنند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هر طراحی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حداقل یک آزمون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مقدماتی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باید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انجام شود که هر دو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تقاضاهای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محوری و چرخشی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را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مقاوم در برابر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تحمیل می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کند. فقدان چنین آزمون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یک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با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نامقید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تحت تغییر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جانبی سازگار با معیارهای طراحی در ایالات متحده عامل دیگری است که، همراه با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عوامل بحث شده قبلی،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در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نیاز برای آزمون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پروژه استنلی هال </w:t>
      </w:r>
      <w:r w:rsidR="00955DE0" w:rsidRPr="00164B50">
        <w:rPr>
          <w:rFonts w:asciiTheme="majorBidi" w:hAnsiTheme="majorBidi" w:cs="B Nazanin"/>
          <w:sz w:val="28"/>
          <w:szCs w:val="28"/>
          <w:rtl/>
          <w:lang w:bidi="fa-IR"/>
        </w:rPr>
        <w:t>سهیم بود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955DE0" w:rsidRPr="00260BC7" w:rsidRDefault="00955DE0" w:rsidP="00955DE0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</w:p>
    <w:p w:rsidR="00640D7F" w:rsidRPr="00260BC7" w:rsidRDefault="00977A6D" w:rsidP="0085513B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ساختمان جایگزین</w:t>
      </w:r>
      <w:r w:rsidRPr="00260BC7">
        <w:rPr>
          <w:rFonts w:asciiTheme="majorBidi" w:hAnsiTheme="majorBidi" w:cs="B Nazanin"/>
          <w:b/>
          <w:bCs/>
          <w:rtl/>
        </w:rPr>
        <w:t xml:space="preserve"> </w:t>
      </w: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استنلی هال</w:t>
      </w:r>
    </w:p>
    <w:p w:rsidR="00640D7F" w:rsidRPr="00260BC7" w:rsidRDefault="00640D7F" w:rsidP="0085513B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شرح پروژه</w:t>
      </w:r>
    </w:p>
    <w:p w:rsidR="00640D7F" w:rsidRPr="00164B50" w:rsidRDefault="00640D7F" w:rsidP="009D7E6A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 xml:space="preserve">استنلی هال جدید در دانشگاه کالیفرنیا، برکلی، </w:t>
      </w:r>
      <w:r w:rsidR="00977A6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یک ساختمان آزمایشگاهی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290000 فوت مربع </w:t>
      </w:r>
      <w:r w:rsidR="00977A6D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 بخش های مختلف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977A6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حال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کار بر روی مهندسی زیستی و بیوتکنولوژی است. آن</w:t>
      </w:r>
      <w:r w:rsidR="00977A6D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جایگزین</w:t>
      </w:r>
      <w:r w:rsidR="00F5105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ساختمان آزمایشگاهی بتنی مسلح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5105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پنج طبقه موجود می شود که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آغاز </w:t>
      </w:r>
      <w:r w:rsidR="00F5105A" w:rsidRPr="00164B50">
        <w:rPr>
          <w:rFonts w:asciiTheme="majorBidi" w:hAnsiTheme="majorBidi" w:cs="B Nazanin"/>
          <w:sz w:val="28"/>
          <w:szCs w:val="28"/>
          <w:rtl/>
          <w:lang w:bidi="fa-IR"/>
        </w:rPr>
        <w:t>دهه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1950</w:t>
      </w:r>
      <w:r w:rsidR="00F5105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ساخته شد. س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اختمان متشکل از هفت سطح </w:t>
      </w:r>
      <w:r w:rsidR="00F5105A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فولادی </w:t>
      </w:r>
      <w:r w:rsidR="00E51536" w:rsidRPr="00164B50">
        <w:rPr>
          <w:rFonts w:asciiTheme="majorBidi" w:hAnsiTheme="majorBidi" w:cs="B Nazanin"/>
          <w:sz w:val="28"/>
          <w:szCs w:val="28"/>
          <w:rtl/>
          <w:lang w:bidi="fa-IR"/>
        </w:rPr>
        <w:t>بر روی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زیرزمین بتن</w:t>
      </w:r>
      <w:r w:rsidR="00E51536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سه سطح</w:t>
      </w:r>
      <w:r w:rsidR="00E51536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با یک سیستم </w:t>
      </w:r>
      <w:r w:rsidR="009D7E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در برابر نیروی جانبی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لرزه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E51536" w:rsidRPr="00164B50">
        <w:rPr>
          <w:rFonts w:asciiTheme="majorBidi" w:hAnsiTheme="majorBidi" w:cs="B Nazanin"/>
          <w:sz w:val="28"/>
          <w:szCs w:val="28"/>
          <w:rtl/>
          <w:lang w:bidi="fa-IR"/>
        </w:rPr>
        <w:t>ای</w:t>
      </w:r>
      <w:r w:rsidR="009D7E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 مهاربندهای مقاوم در برابر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در سطوح بالا و دیوار</w:t>
      </w:r>
      <w:r w:rsidR="009D7E6A" w:rsidRPr="00164B50">
        <w:rPr>
          <w:rFonts w:asciiTheme="majorBidi" w:hAnsiTheme="majorBidi" w:cs="B Nazanin"/>
          <w:sz w:val="28"/>
          <w:szCs w:val="28"/>
          <w:rtl/>
          <w:lang w:bidi="fa-IR"/>
        </w:rPr>
        <w:t>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برشی بتن</w:t>
      </w:r>
      <w:r w:rsidR="009D7E6A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سطوح زیرزمین</w:t>
      </w:r>
      <w:r w:rsidR="009D7E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(لوپز و همکاران [22</w:t>
      </w:r>
      <w:r w:rsidR="009D7E6A" w:rsidRPr="00164B50">
        <w:rPr>
          <w:rFonts w:asciiTheme="majorBidi" w:hAnsiTheme="majorBidi" w:cs="B Nazanin"/>
          <w:sz w:val="28"/>
          <w:szCs w:val="28"/>
          <w:rtl/>
          <w:lang w:bidi="fa-IR"/>
        </w:rPr>
        <w:t>]).</w:t>
      </w:r>
    </w:p>
    <w:p w:rsidR="009D7E6A" w:rsidRPr="00164B50" w:rsidRDefault="00640D7F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اهداف عملکرد لرزه ای</w:t>
      </w:r>
    </w:p>
    <w:p w:rsidR="00640D7F" w:rsidRPr="00164B50" w:rsidRDefault="00640D7F" w:rsidP="006C5656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دانشگاه کالیفرنیا، برکلی یک نیاز عملکرد طراحی پایه ایمنی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جانی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یک رویداد طراحی با احتمال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تجاوز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10 درصد در 50 سال، و پیشگیری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فروریزش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یک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10 درصد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بزرگتر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رویداد 100 ساله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ایجاد کرد. دستیابی به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افزایش سطح عملکرد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اسکان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فوری برای این پروژه مورد نظر بود، اگر این از لحاظ اقتصادی قابل توجیه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که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به دنبال بازیابی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اسکان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استفاده از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سازه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یک دوره چند هفته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پس از 10 درصد در رویداد 50 سال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C5656" w:rsidRPr="00164B50">
        <w:rPr>
          <w:rFonts w:asciiTheme="majorBidi" w:hAnsiTheme="majorBidi" w:cs="B Nazanin"/>
          <w:sz w:val="28"/>
          <w:szCs w:val="28"/>
          <w:rtl/>
          <w:lang w:bidi="fa-IR"/>
        </w:rPr>
        <w:t>بود.</w:t>
      </w:r>
    </w:p>
    <w:p w:rsidR="00640D7F" w:rsidRPr="00164B50" w:rsidRDefault="009C233A" w:rsidP="009C233A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مقاوم در برابر کمانش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عنوان سیستم مقاوم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نیروی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جانبی لرزه ای برای ساختمان به دلیل انعطاف پذیری بزرگ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آنها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قابلیت اتلاف انرژی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نیز برای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سهولت تعمیر پس از یک زلزله بزرگ انتخاب شدند، که زلزله بزرگ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نسبت به هر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نوع دیگری از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فولاد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یا سیستم مهاربندی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دارای احتمال کمتر در نظرگرفته شد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(لوپز [22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]).</w:t>
      </w:r>
    </w:p>
    <w:p w:rsidR="00395282" w:rsidRPr="00164B50" w:rsidRDefault="00395282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395282" w:rsidRPr="00260BC7" w:rsidRDefault="00640D7F" w:rsidP="00395282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 xml:space="preserve">طراحی ساختمان </w:t>
      </w:r>
    </w:p>
    <w:p w:rsidR="00640D7F" w:rsidRPr="00164B50" w:rsidRDefault="00395282" w:rsidP="00C3679C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سازه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استنلی هال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جدید برای برآوردن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الزامات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کد ساختمانی یکنواخت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1997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(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ICBO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24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)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طراحی شد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شرح مفصل تر طراحی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توسط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لوپز و همکاران [23] داده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شده است، و در اینجا خلاصه می شود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نیروهای لرزه ای بر اساس عوامل زیر تعریف شده اند: منطقه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لرزه 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4،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نوع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مشخصات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خاک 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SB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R = 8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I = 1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ضرایب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نزدیک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منبع 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NA = 1.5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و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NV = 2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مقدار 1 برای </w:t>
      </w:r>
      <w:r w:rsidR="00754A7C" w:rsidRPr="00164B50">
        <w:rPr>
          <w:rFonts w:asciiTheme="majorBidi" w:hAnsiTheme="majorBidi" w:cs="B Nazanin"/>
          <w:sz w:val="28"/>
          <w:szCs w:val="28"/>
          <w:rtl/>
          <w:lang w:bidi="fa-IR"/>
        </w:rPr>
        <w:t>ضریب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754A7C" w:rsidRPr="00164B50">
        <w:rPr>
          <w:rFonts w:asciiTheme="majorBidi" w:hAnsiTheme="majorBidi" w:cs="B Nazanin"/>
          <w:sz w:val="28"/>
          <w:szCs w:val="28"/>
          <w:rtl/>
          <w:lang w:bidi="fa-IR"/>
        </w:rPr>
        <w:t>افزونگی،</w:t>
      </w:r>
      <w:r w:rsidR="00754A7C" w:rsidRPr="00164B50">
        <w:rPr>
          <w:rFonts w:asciiTheme="majorBidi" w:hAnsiTheme="majorBidi" w:cs="B Nazanin"/>
          <w:sz w:val="28"/>
          <w:szCs w:val="28"/>
          <w:lang w:bidi="fa-IR"/>
        </w:rPr>
        <w:t xml:space="preserve"> ρ</w:t>
      </w:r>
      <w:r w:rsidR="00754A7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مورد استفاده قرار گرفت.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برش بر اساس طراحی حدود 0.114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W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بود، و نسبت </w:t>
      </w:r>
      <w:r w:rsidR="00754A7C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طبقه ساختمان به 2</w:t>
      </w:r>
      <w:r w:rsidR="00754A7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درصد محدود شد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برای بررسی طراحی</w:t>
      </w:r>
      <w:r w:rsidR="0093520E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تحلیل غیر خطی استاتیک</w:t>
      </w:r>
      <w:r w:rsidR="0093520E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(پوش آور) استفاده شد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.</w:t>
      </w:r>
      <w:r w:rsidR="0093520E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طراحی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مقاوم در برابر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برمبنای مقررات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توصیه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بود. تنش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مورد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انتظار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مواد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تعریف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>مقاومت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مورد استفاده قرار گرفت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طراحی اتصالات، ستون ها و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>المان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جمع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>کننده، از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روش مبتنی بر ظرفیت 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تبعیت کرد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(لوپز [22</w:t>
      </w:r>
      <w:r w:rsidR="00C367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]). </w:t>
      </w:r>
    </w:p>
    <w:p w:rsidR="00C3679C" w:rsidRPr="00164B50" w:rsidRDefault="00C3679C" w:rsidP="00C3679C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164B50" w:rsidRDefault="00640D7F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>برنامه تست</w:t>
      </w:r>
    </w:p>
    <w:p w:rsidR="00601D44" w:rsidRPr="00164B50" w:rsidRDefault="00601D44" w:rsidP="00601D44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مجموعه ای از سه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آزمون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سابمونتاژ تقریبا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مقیاس کامل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 بررسی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سه پرسش اصلی انجام شد (لوپز [22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[):</w:t>
      </w:r>
    </w:p>
    <w:p w:rsidR="00550385" w:rsidRPr="00164B50" w:rsidRDefault="00640D7F" w:rsidP="005F0607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Nazanin"/>
          <w:sz w:val="28"/>
          <w:szCs w:val="28"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چگونه چرخش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>انتهایی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ناشی از تغییر شکل 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جانبی قاب، 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رفتار کلی 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تاثیر می گذار</w:t>
      </w:r>
      <w:r w:rsidR="00550385" w:rsidRPr="00164B50">
        <w:rPr>
          <w:rFonts w:asciiTheme="majorBidi" w:hAnsiTheme="majorBidi" w:cs="B Nazanin"/>
          <w:sz w:val="28"/>
          <w:szCs w:val="28"/>
          <w:rtl/>
          <w:lang w:bidi="fa-IR"/>
        </w:rPr>
        <w:t>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د؟</w:t>
      </w:r>
    </w:p>
    <w:p w:rsidR="008460B1" w:rsidRPr="00164B50" w:rsidRDefault="00640D7F" w:rsidP="008460B1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Nazanin"/>
          <w:sz w:val="28"/>
          <w:szCs w:val="28"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آیا رفتار هیسترتیک یک </w:t>
      </w:r>
      <w:r w:rsidR="0050405B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0405B" w:rsidRPr="00164B50">
        <w:rPr>
          <w:rFonts w:asciiTheme="majorBidi" w:hAnsiTheme="majorBidi" w:cs="B Nazanin"/>
          <w:sz w:val="28"/>
          <w:szCs w:val="28"/>
          <w:rtl/>
          <w:lang w:bidi="fa-IR"/>
        </w:rPr>
        <w:t>نامقید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یک </w:t>
      </w:r>
      <w:r w:rsidR="0050405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سابمونتاژ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 </w:t>
      </w:r>
      <w:r w:rsidR="0050405B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مانند رفتار یک مهاربند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آزمایش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50405B" w:rsidRPr="00164B50">
        <w:rPr>
          <w:rFonts w:asciiTheme="majorBidi" w:hAnsiTheme="majorBidi" w:cs="B Nazanin"/>
          <w:sz w:val="28"/>
          <w:szCs w:val="28"/>
          <w:rtl/>
          <w:lang w:bidi="fa-IR"/>
        </w:rPr>
        <w:t>شده به صورت تک محوری است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؟</w:t>
      </w:r>
    </w:p>
    <w:p w:rsidR="00640D7F" w:rsidRPr="00164B50" w:rsidRDefault="00640D7F" w:rsidP="008460B1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چگونه اتصالات</w:t>
      </w:r>
      <w:r w:rsidR="008460B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مهاربند به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ورق اتصال </w:t>
      </w:r>
      <w:r w:rsidR="008460B1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تحت </w:t>
      </w:r>
      <w:r w:rsidR="008460B1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8460B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مورد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انتظار </w:t>
      </w:r>
      <w:r w:rsidR="008460B1" w:rsidRPr="00164B50">
        <w:rPr>
          <w:rFonts w:asciiTheme="majorBidi" w:hAnsiTheme="majorBidi" w:cs="B Nazanin"/>
          <w:sz w:val="28"/>
          <w:szCs w:val="28"/>
          <w:rtl/>
          <w:lang w:bidi="fa-IR"/>
        </w:rPr>
        <w:t>ساختمان  اجرا می شوند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؟</w:t>
      </w:r>
    </w:p>
    <w:p w:rsidR="00640D7F" w:rsidRPr="00164B50" w:rsidRDefault="00640D7F" w:rsidP="00FC77DE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آزمون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بخش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سازه های آزمایشگاهی مهندسی عمران و محیط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زیست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دیویس هال، در دانشگاه کالیفرنیا، برکلی انجام شد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بخش زیر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ویژگی های اصلی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اجرای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سه آزمون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طرح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مهاربند مقاوم در برابر کمانش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پروتکل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بارگذاری استفاده شده را توصیف می کند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توضیحات کامل تر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را می توان در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اریز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مهین [25] </w:t>
      </w:r>
      <w:r w:rsidR="00FC77DE" w:rsidRPr="00164B50">
        <w:rPr>
          <w:rFonts w:asciiTheme="majorBidi" w:hAnsiTheme="majorBidi" w:cs="B Nazanin"/>
          <w:sz w:val="28"/>
          <w:szCs w:val="28"/>
          <w:rtl/>
          <w:lang w:bidi="fa-IR"/>
        </w:rPr>
        <w:t>پیدا کرد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FC77DE" w:rsidRPr="00164B50" w:rsidRDefault="00FC77DE" w:rsidP="00FC77DE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FC77DE" w:rsidRPr="00260BC7" w:rsidRDefault="00FC77DE" w:rsidP="00FC77DE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 xml:space="preserve">اجرای </w:t>
      </w:r>
      <w:r w:rsidR="00640D7F"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تست</w:t>
      </w:r>
    </w:p>
    <w:p w:rsidR="00640D7F" w:rsidRPr="00164B50" w:rsidRDefault="00640D7F" w:rsidP="0030356C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این برنامه </w:t>
      </w:r>
      <w:r w:rsidR="00545F6F" w:rsidRPr="00164B50">
        <w:rPr>
          <w:rFonts w:asciiTheme="majorBidi" w:hAnsiTheme="majorBidi" w:cs="B Nazanin"/>
          <w:sz w:val="28"/>
          <w:szCs w:val="28"/>
          <w:rtl/>
          <w:lang w:bidi="fa-IR"/>
        </w:rPr>
        <w:t>آزمون،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یک </w:t>
      </w:r>
      <w:r w:rsidR="00545F6F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تیر-ستون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تک </w:t>
      </w:r>
      <w:r w:rsidR="00545F6F" w:rsidRPr="00164B50">
        <w:rPr>
          <w:rFonts w:asciiTheme="majorBidi" w:hAnsiTheme="majorBidi" w:cs="B Nazanin"/>
          <w:sz w:val="28"/>
          <w:szCs w:val="28"/>
          <w:rtl/>
          <w:lang w:bidi="fa-IR"/>
        </w:rPr>
        <w:t>دهانه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545F6F" w:rsidRPr="00164B50">
        <w:rPr>
          <w:rFonts w:asciiTheme="majorBidi" w:hAnsiTheme="majorBidi" w:cs="B Nazanin"/>
          <w:sz w:val="28"/>
          <w:szCs w:val="28"/>
          <w:rtl/>
          <w:lang w:bidi="fa-IR"/>
        </w:rPr>
        <w:t>یک طبقه با مهاربندهای نامقید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</w:t>
      </w:r>
      <w:r w:rsidR="00545F6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بررسی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>کرد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سه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مختلف در دو پیکربندی مختلف، مورد آزمایش قرار گرفتند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همه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آنها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اجزای تیر به ستون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یکسان اما هر کدام با طرح های مختلف مهاربند مقاوم در برابر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کمانش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استفاده کردند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سه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>پیکربندی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عنوان تست شماره 1، 2 و 3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>ارجاع داده می شوند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1، 2 و 3). تست شماره 1 شامل یک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>پیکربندی مهاربند شورون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یا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>وی-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معکوس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آزمون شماره 2 و 3 هر دو </w:t>
      </w:r>
      <w:r w:rsidR="00C83FB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دارای مهاربندهای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تک مورب بودند. بار جانبی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به قاب آزمایش توسط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محرک 6700 کیلونیوتن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متصل به یک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چیدمان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"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کلاه مانند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"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اعمال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این سطح بالایی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دستیابی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یک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نمایش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کلی بهتر از ویژگی های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و اتصال در ساب مونتاژها در نظر گرفته شد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640D7F" w:rsidRPr="00164B50" w:rsidRDefault="00640D7F" w:rsidP="00713A6A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محدودیت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ظرفیت تجهیزات تست، و همچنین قیدهای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اندازه کلی نمونه قاب آزمون، دیکته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کردند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که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ساب مونتاژهای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آزمون کمی کمتر از اندازه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کلی بودند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زمانی که با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ساختمان واقعی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مقایسه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برحسب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هندسه،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آزمون حدود 70 درصد عرض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دهانه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ارتفاع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طبقه ساختمان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بود. نمونه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آزمون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عرض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دهانه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6.1 متر، ارتفاع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طبقه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3.3 متر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بودند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شامل ستون های درجه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A572</w:t>
      </w:r>
      <w:r w:rsidR="0030356C" w:rsidRPr="00164B50">
        <w:rPr>
          <w:rFonts w:asciiTheme="majorBidi" w:hAnsiTheme="majorBidi" w:cs="B Nazanin"/>
          <w:sz w:val="28"/>
          <w:szCs w:val="28"/>
          <w:lang w:bidi="fa-IR"/>
        </w:rPr>
        <w:t>/50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W14x176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W21x93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بود. </w:t>
      </w:r>
      <w:r w:rsidR="0030356C" w:rsidRPr="00164B50">
        <w:rPr>
          <w:rFonts w:asciiTheme="majorBidi" w:hAnsiTheme="majorBidi" w:cs="B Nazanin"/>
          <w:sz w:val="28"/>
          <w:szCs w:val="28"/>
          <w:rtl/>
          <w:lang w:bidi="fa-IR"/>
        </w:rPr>
        <w:t>اعضای مهاربند کلاهی سطح بالایی</w:t>
      </w:r>
      <w:r w:rsidR="00FC0D3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طوری طراحی شدند که 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رای همه شرایط بارگذاری</w:t>
      </w:r>
      <w:r w:rsidR="00FC0D3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مورد انتظار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الاستیک باقی </w:t>
      </w:r>
      <w:r w:rsidR="00FC0D31" w:rsidRPr="00164B50">
        <w:rPr>
          <w:rFonts w:asciiTheme="majorBidi" w:hAnsiTheme="majorBidi" w:cs="B Nazanin"/>
          <w:sz w:val="28"/>
          <w:szCs w:val="28"/>
          <w:rtl/>
          <w:lang w:bidi="fa-IR"/>
        </w:rPr>
        <w:t>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ما</w:t>
      </w:r>
      <w:r w:rsidR="00FC0D31" w:rsidRPr="00164B50">
        <w:rPr>
          <w:rFonts w:asciiTheme="majorBidi" w:hAnsiTheme="majorBidi" w:cs="B Nazanin"/>
          <w:sz w:val="28"/>
          <w:szCs w:val="28"/>
          <w:rtl/>
          <w:lang w:bidi="fa-IR"/>
        </w:rPr>
        <w:t>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="00FC0D31" w:rsidRPr="00164B50">
        <w:rPr>
          <w:rFonts w:asciiTheme="majorBidi" w:hAnsiTheme="majorBidi" w:cs="B Nazanin"/>
          <w:sz w:val="28"/>
          <w:szCs w:val="28"/>
          <w:rtl/>
          <w:lang w:bidi="fa-IR"/>
        </w:rPr>
        <w:t>.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اتصالات تیر به ستون 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>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قاوم در برابر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ممان طراحی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به طور کلی 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الزامات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lastRenderedPageBreak/>
        <w:t>FEMA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جزئیات 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از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پیش 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>تعیین شده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WUF-W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AD6D39" w:rsidRPr="00164B50">
        <w:rPr>
          <w:rFonts w:asciiTheme="majorBidi" w:hAnsiTheme="majorBidi" w:cs="B Nazanin"/>
          <w:sz w:val="28"/>
          <w:szCs w:val="28"/>
          <w:rtl/>
          <w:lang w:bidi="fa-IR"/>
        </w:rPr>
        <w:t>را برآورده کردند([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FEMA [26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). همان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تیر به ستون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پایه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دوباره برای هر سه آزمون، تنها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 تغییر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جزئیات اتصال سیستم مهاربندی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مورد استفاده قرار گرفت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قاب آزمون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پیش ساخته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بود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و در آزمایشگاه در وضعیت عمودی مونتاژ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و پس از جوشکاری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، بر کناره خود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قرار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شد.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مهاربندها نصب شدند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پس از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این که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 در حالت افقی بود.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فلز فیلر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شکاف برای همه جوش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713A6A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آزمون استفاده شد.</w:t>
      </w:r>
    </w:p>
    <w:p w:rsidR="00640D7F" w:rsidRPr="00164B50" w:rsidRDefault="00640D7F" w:rsidP="004B353F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اتصالات 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>بولتی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لغزش بحرانی بین 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>ورق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>از بولت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F0607" w:rsidRPr="00164B50">
        <w:rPr>
          <w:rFonts w:asciiTheme="majorBidi" w:hAnsiTheme="majorBidi" w:cs="B Nazanin"/>
          <w:sz w:val="28"/>
          <w:szCs w:val="28"/>
          <w:lang w:bidi="fa-IR"/>
        </w:rPr>
        <w:t xml:space="preserve">A490 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 قطر 32 میلی متر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سوراخ</w:t>
      </w:r>
      <w:r w:rsidR="005F060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اندازه استاندارد، واشر</w:t>
      </w:r>
      <w:r w:rsidR="00342214" w:rsidRPr="00164B50">
        <w:rPr>
          <w:rFonts w:asciiTheme="majorBidi" w:hAnsiTheme="majorBidi" w:cs="B Nazanin"/>
          <w:sz w:val="28"/>
          <w:szCs w:val="28"/>
          <w:rtl/>
          <w:lang w:bidi="fa-IR"/>
        </w:rPr>
        <w:t>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شاخص تنش</w:t>
      </w:r>
      <w:r w:rsidR="0034221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مستقیم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</w:t>
      </w:r>
      <w:r w:rsidR="00342214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سطوح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کلاس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A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استفاده </w:t>
      </w:r>
      <w:r w:rsidR="00342214" w:rsidRPr="00164B50">
        <w:rPr>
          <w:rFonts w:asciiTheme="majorBidi" w:hAnsiTheme="majorBidi" w:cs="B Nazanin"/>
          <w:sz w:val="28"/>
          <w:szCs w:val="28"/>
          <w:rtl/>
          <w:lang w:bidi="fa-IR"/>
        </w:rPr>
        <w:t>کردند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اتصالات برای نیروهای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مورد انتظار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از جمله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سهم های اضافه مقاومت فشاری و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کرنش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سخت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شوندگی،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طراحی شدند. از نتایج برای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با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اندازه مشابه تست شده در یک برنامه تست قبلی (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بلک و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همکاران [12])،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ضرایب اضافه مقاومت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1.65 برای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آزمون شماره 1 و 1.50 برای 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مهاربندها در آزمون شماره 2 و 3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طراحی اتصالات</w:t>
      </w:r>
      <w:r w:rsidR="004B353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مورد استفاده قرار گرفت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640D7F" w:rsidRPr="00164B50" w:rsidRDefault="00640D7F" w:rsidP="000A5B9F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تنظیمات ورق اتصال برای هر یک از سه آزمون متفاوت بود، و به همین ترتیب پس از هر آزمون صفحات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قدیمی توسط برش گاز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حذف شدند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صفحات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پشت بند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جدید در محل جوش داده شدند. عمل معمول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از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جوش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فیلت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اتصال ورق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بال های 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ستون استفاده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می کند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با این حال،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آزمون در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موقعیت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افقی بود، جوش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با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نفوذ کامل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تک مورب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مورد استفاده قرار گرفت و نوار </w:t>
      </w:r>
      <w:r w:rsidR="000A5B9F" w:rsidRPr="00164B50">
        <w:rPr>
          <w:rFonts w:asciiTheme="majorBidi" w:hAnsiTheme="majorBidi" w:cs="B Nazanin"/>
          <w:sz w:val="28"/>
          <w:szCs w:val="28"/>
          <w:rtl/>
          <w:lang w:bidi="fa-IR"/>
        </w:rPr>
        <w:t>پشتیبان پس از جوشکاری حذف نشد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640D7F" w:rsidRPr="00164B50" w:rsidRDefault="000A5B9F" w:rsidP="000A5B9F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سابمونتاژهای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طور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گسترده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به ابزار دقیق مجهز شدند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ابزار دقیق شامل مبدل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جابجایی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جابجایی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های کلی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و جابجایی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 مهار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بند، و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کرنش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سنج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 برای اجازه دادن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تعیین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متوالی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نیروهای قاب و نیروهای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شامل شدند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کرنش سنج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نیز در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بخش های تسلیم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هسته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مقاوم در برابر کمانش شامل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شدند. بیش از 175 کانال اطلاعات در هر یک از سه آزم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ون ثبت شدند.</w:t>
      </w:r>
    </w:p>
    <w:p w:rsidR="000A5B9F" w:rsidRPr="00164B50" w:rsidRDefault="000A5B9F" w:rsidP="000A5B9F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260BC7" w:rsidRDefault="003F4518" w:rsidP="003F4518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طرح های مهاربند مقاوم در برابر کمانش</w:t>
      </w:r>
      <w:r w:rsidR="00640D7F"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 xml:space="preserve"> (</w:t>
      </w: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نامقید)</w:t>
      </w:r>
    </w:p>
    <w:p w:rsidR="00640D7F" w:rsidRPr="00164B50" w:rsidRDefault="00640D7F" w:rsidP="00602FE3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سه طرح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در برابر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کمانش مختلف در برنامه آزمون مورد بررسی قرار گرفت. همه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نوع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نامقید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ساخته شده توسط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نیپون فولاد بود. منطقه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ورق هسته تسلیم شونده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نوار مسطح  4080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میلی مترمربع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هر دو تست شماره 1 و 2 بود و هسته صلیبی آزمون شماره 3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دارای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مساحت 7540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میلی مترمربع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بود. فولاد درجه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SN400B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استاندارد صنعتی ژاپن</w:t>
      </w:r>
      <w:r w:rsidR="00057B39" w:rsidRPr="00164B50">
        <w:rPr>
          <w:rFonts w:asciiTheme="majorBidi" w:hAnsiTheme="majorBidi" w:cs="B Nazanin"/>
          <w:sz w:val="28"/>
          <w:szCs w:val="28"/>
          <w:lang w:bidi="fa-IR"/>
        </w:rPr>
        <w:t xml:space="preserve"> (JIS)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ورق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هسته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تمام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با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 xml:space="preserve">تنش تسلیم گواهی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کارخانه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280 مگاپاسکال استفاده شد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نیروهای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حدود 1150 کیلو نیوتن برای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آزمون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شماره 1 و 2، و 2130 کیلو نیوتن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کیپس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 تست شماره 3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به منظور بررسی اثر احتمالی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جهت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ورق هسته بر رفتار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بند، دو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 ورق هسته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نوار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تخت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تست شماره 1 با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یک ورق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هسته افقی و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عمودی </w:t>
      </w:r>
      <w:r w:rsidR="00057B39" w:rsidRPr="00164B50">
        <w:rPr>
          <w:rFonts w:asciiTheme="majorBidi" w:hAnsiTheme="majorBidi" w:cs="B Nazanin"/>
          <w:sz w:val="28"/>
          <w:szCs w:val="28"/>
          <w:rtl/>
          <w:lang w:bidi="fa-IR"/>
        </w:rPr>
        <w:t>نصب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 ورق هسته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نوار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تخت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تست شماره 2 به صورت عمودی بود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602FE3" w:rsidRPr="00164B50" w:rsidRDefault="00602FE3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260BC7" w:rsidRDefault="00640D7F" w:rsidP="00602FE3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پروتکل های بارگذاری</w:t>
      </w:r>
    </w:p>
    <w:p w:rsidR="00640D7F" w:rsidRPr="00164B50" w:rsidRDefault="00640D7F" w:rsidP="002818B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تاریخ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چه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بارگذاری مورد استفاده برای هر سه آزمون اساسا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از الزامات مقررات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توصیه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شده تبعیت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کردند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این آزمایشات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قراردادن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(ها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تحت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حداکثر تغییر شکل حداقل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مساوی با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تغییر شکل طراحی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موردنظر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و تقاضای شکل پذیری پلاستیک تجمعی حداقل 140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برای برنامه آزمون، نسبت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رانش حداکثر در نظر گرفته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شده،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تقریبا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مساوی با آنها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تجزیه و تحلیل استاتیکی غیر خطی ساختمان مربوط به 10 درصد در 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تقاضاهای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100 سال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>ه بودند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شکل 4 تاریخ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چه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بارگذاری برای تست شماره 1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نشان می دهد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ویژگی های کلی تاریخ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چه 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بارگذاری برای تست شماره 2 و 3 مشابه بود،</w:t>
      </w:r>
      <w:r w:rsidR="00602FE3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که تنها برحسب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جابجایی جانبی حداکثر </w:t>
      </w:r>
      <w:r w:rsidR="00C0625F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متفاوت </w:t>
      </w:r>
      <w:r w:rsidR="00C0625F" w:rsidRPr="00164B50">
        <w:rPr>
          <w:rFonts w:asciiTheme="majorBidi" w:hAnsiTheme="majorBidi" w:cs="B Nazanin"/>
          <w:sz w:val="28"/>
          <w:szCs w:val="28"/>
          <w:rtl/>
          <w:lang w:bidi="fa-IR"/>
        </w:rPr>
        <w:t>هستند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برای تست شماره 1، چرخه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سطح طراحی (</w:t>
      </w:r>
      <w:proofErr w:type="spellStart"/>
      <w:r w:rsidRPr="00164B50">
        <w:rPr>
          <w:rFonts w:asciiTheme="majorBidi" w:hAnsiTheme="majorBidi" w:cs="B Nazanin"/>
          <w:sz w:val="28"/>
          <w:szCs w:val="28"/>
          <w:lang w:bidi="fa-IR"/>
        </w:rPr>
        <w:t>Δbm</w:t>
      </w:r>
      <w:proofErr w:type="spellEnd"/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 در یک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>بین طبقه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1.34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انجام شدند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فراتر از چرخه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سطح طراحی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>متناظر با 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2.01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>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برای آزمایش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شماره 2 و 3، این مقادیر </w:t>
      </w:r>
      <w:r w:rsidR="002818B5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 بین طبقه،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1.72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2.6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بود.</w:t>
      </w:r>
    </w:p>
    <w:p w:rsidR="002818B5" w:rsidRPr="00164B50" w:rsidRDefault="002818B5" w:rsidP="002818B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260BC7" w:rsidRDefault="00640D7F" w:rsidP="0085513B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نتایج آزمون</w:t>
      </w:r>
    </w:p>
    <w:p w:rsidR="00640D7F" w:rsidRPr="00164B50" w:rsidRDefault="002818B5" w:rsidP="002712C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شرح کاملی از نتایج آزمون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در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اریز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مهین [25] یافت می شود. نکات برجسته نتایج آزمون به شرح زیر ارائه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شوند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از آنجا که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گنجاندن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سلول بار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به طور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سری با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اجرای آزمون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مطلوب نبود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اطلاعات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کرنش سنج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برآورد نیروهای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بند استفاده شد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کرنش سنج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روی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ستون ها و تیرها، واقع در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مقاطع مورد انتظار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ب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رای الاستیک باقی ماندن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همراه با ملاحظات مکانیک و تعادل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 استخراج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نیروهای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عضو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استفاده شد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با این حال، در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سیکل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 تغییر شکل بزرگ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تر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شبکه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ستون در برش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تسلیم شدند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 و فرض رفتار الاستیک در بخش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مجهز به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ابزاردقیق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دیگر معتبر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بود. به این ترتیب، نیروهای 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بند نشان داده شده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زیر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تنها در طول چرخه</w:t>
      </w:r>
      <w:r w:rsidR="002712C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دامنه کم دقیق هستند</w:t>
      </w:r>
      <w:r w:rsidR="00640D7F"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2712C5" w:rsidRPr="00164B50" w:rsidRDefault="00800241" w:rsidP="00AC0B3E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lastRenderedPageBreak/>
        <w:drawing>
          <wp:inline distT="0" distB="0" distL="0" distR="0" wp14:anchorId="7ADED547" wp14:editId="6208413C">
            <wp:extent cx="3190875" cy="29718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شکل 1: اجرای آزمون برای تست شماره 1  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0E13C7BF" wp14:editId="3EE29586">
            <wp:extent cx="3143250" cy="3086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شکل 2: اجرای آزمون برای تست شماره 2 و 3  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lastRenderedPageBreak/>
        <w:drawing>
          <wp:inline distT="0" distB="0" distL="0" distR="0" wp14:anchorId="1CC002F8" wp14:editId="71057904">
            <wp:extent cx="3248025" cy="24288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3: عکس نمونه آزمون شماره 1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604B81EE" wp14:editId="4C22871D">
            <wp:extent cx="3238500" cy="1981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4: پروتکل بارگذاریی- تست شماره 1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39F2AE9B" wp14:editId="4F9654EC">
            <wp:extent cx="3257550" cy="2133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5: نیروی جانبی- دریفت جانبی طبقه، تست 1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lastRenderedPageBreak/>
        <w:drawing>
          <wp:inline distT="0" distB="0" distL="0" distR="0" wp14:anchorId="4396F635" wp14:editId="17335C73">
            <wp:extent cx="3114675" cy="20193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6: رفتار هیسترتیک مهاربند، تست شماره 1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260BC7" w:rsidRDefault="00640D7F" w:rsidP="002712C5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تست شماره 1</w:t>
      </w:r>
    </w:p>
    <w:p w:rsidR="00640D7F" w:rsidRPr="00164B50" w:rsidRDefault="00166CAA" w:rsidP="00A130C7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بسیار خوب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رویهمرفته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طریق کل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توالی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چرخه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این آزمون (شکل 5) نشان داد.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نامقید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هیسترتیک پایدار و تکرار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(شکل 6)، از طریق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شکل پذیری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بند حدود 15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نمایش گذاشتند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در زمان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>توقف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کل شکل پذیری پلاستیک تجمعی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>تحمل شده توسط مهاربندها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حدود 326 یا بیش از دو برابر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آن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مورد نیاز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توسط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مقررات توصیه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>شده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>بود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نیروهای اوج قاب در جه</w:t>
      </w:r>
      <w:r w:rsidR="00FC293A" w:rsidRPr="00164B50">
        <w:rPr>
          <w:rFonts w:asciiTheme="majorBidi" w:hAnsiTheme="majorBidi" w:cs="B Nazanin"/>
          <w:sz w:val="28"/>
          <w:szCs w:val="28"/>
          <w:rtl/>
          <w:lang w:bidi="fa-IR"/>
        </w:rPr>
        <w:t>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 مخالف و همچنین از چرخه تا چرخه بسیار سازگار </w:t>
      </w:r>
      <w:r w:rsidR="00B664EF" w:rsidRPr="00164B50">
        <w:rPr>
          <w:rFonts w:asciiTheme="majorBidi" w:hAnsiTheme="majorBidi" w:cs="B Nazanin"/>
          <w:sz w:val="28"/>
          <w:szCs w:val="28"/>
          <w:rtl/>
          <w:lang w:bidi="fa-IR"/>
        </w:rPr>
        <w:t>هستند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B664E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که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دلالت </w:t>
      </w:r>
      <w:r w:rsidR="00B664E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رفتار سازگار</w:t>
      </w:r>
      <w:r w:rsidR="00B664E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مشابه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دو </w:t>
      </w:r>
      <w:r w:rsidR="00B664E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دارد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953156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در</w:t>
      </w:r>
      <w:r w:rsidR="0095315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سیکل های دریفت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0.67</w:t>
      </w:r>
      <w:r w:rsidR="00640D7F"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، در ستون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نزدیک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بالای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سخت کننده های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پایه ستون و در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خود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سخت کننده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ستون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آشکار شد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. در طول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سیکل های دامنه دریفت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2</w:t>
      </w:r>
      <w:r w:rsidR="00640D7F"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اتصالات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تیر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ستون، در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جان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ستون در کل ارتفاع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آنها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در صفحات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پایین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ی دیده شد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7 </w:t>
      </w:r>
      <w:r w:rsidR="00A130C7"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9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). هیچ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لغزش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هر یک از </w:t>
      </w:r>
      <w:r w:rsidR="00640D7F"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​​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>اتصالات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بولتی مهاربند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سراسر آزمون رخ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نداد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هیچ تسلیمی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ورق اتصال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بالایی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وسط دهانه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تیر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هر مرحله از آزمون مشاهده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ن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شد، و جنبش بسیار کمی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رو به 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بالا و پایین در مرکز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تیر دیده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 (همراه با نیروهای دیفرانسیل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="00640D7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10).</w:t>
      </w:r>
    </w:p>
    <w:p w:rsidR="00640D7F" w:rsidRPr="00164B50" w:rsidRDefault="00640D7F" w:rsidP="00F2232C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جهت گیری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ورق هسته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مختلف برای دو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 ظاهرا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تاثیر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 رفتار هیسترتیک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آنها نداشتند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چرخش </w:t>
      </w:r>
      <w:r w:rsidR="00A130C7" w:rsidRPr="00164B50">
        <w:rPr>
          <w:rFonts w:asciiTheme="majorBidi" w:hAnsiTheme="majorBidi" w:cs="B Nazanin"/>
          <w:sz w:val="28"/>
          <w:szCs w:val="28"/>
          <w:rtl/>
          <w:lang w:bidi="fa-IR"/>
        </w:rPr>
        <w:t>هایی که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انتهای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 رخ داد ظاهرا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هیچ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گونه تاثیر منفی بر رفتار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نداشت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F2232C" w:rsidRPr="00164B50" w:rsidRDefault="00F2232C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260BC7" w:rsidRDefault="00640D7F" w:rsidP="00F2232C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تست شماره 2</w:t>
      </w:r>
    </w:p>
    <w:p w:rsidR="006105E5" w:rsidRPr="00164B50" w:rsidRDefault="00640D7F" w:rsidP="006E52B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 xml:space="preserve">در پایان تست شماره 1،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ورق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حذف شدند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ورق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جدید در محل </w:t>
      </w:r>
      <w:r w:rsidR="00F2232C" w:rsidRPr="00164B50">
        <w:rPr>
          <w:rFonts w:asciiTheme="majorBidi" w:hAnsiTheme="majorBidi" w:cs="B Nazanin"/>
          <w:sz w:val="28"/>
          <w:szCs w:val="28"/>
          <w:rtl/>
          <w:lang w:bidi="fa-IR"/>
        </w:rPr>
        <w:t>جوش داده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یک </w:t>
      </w:r>
      <w:r w:rsidR="006E52B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جدید تک مورب </w:t>
      </w:r>
      <w:r w:rsidR="006E52B5" w:rsidRPr="00164B50">
        <w:rPr>
          <w:rFonts w:asciiTheme="majorBidi" w:hAnsiTheme="majorBidi" w:cs="B Nazanin"/>
          <w:sz w:val="28"/>
          <w:szCs w:val="28"/>
          <w:rtl/>
          <w:lang w:bidi="fa-IR"/>
        </w:rPr>
        <w:t>نصب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</w:p>
    <w:p w:rsidR="0042461A" w:rsidRPr="00164B50" w:rsidRDefault="00640D7F" w:rsidP="004E329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طول کل تاریخ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چه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بارگذاری، 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رفتار خوب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11) را نشان داد. 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نامقید رفتار هیسترتیک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پایدار و 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تکراری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13)، تا انعطاف پذیری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حداکثر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حدود 14 در چرخه 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تا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2.6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6105E5" w:rsidRPr="00164B50">
        <w:rPr>
          <w:rFonts w:asciiTheme="majorBidi" w:hAnsiTheme="majorBidi" w:cs="B Nazanin"/>
          <w:sz w:val="28"/>
          <w:szCs w:val="28"/>
          <w:rtl/>
          <w:lang w:bidi="fa-IR"/>
        </w:rPr>
        <w:t>بین طبقه نشان داد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CPD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کل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تحمل شده توسط مهاربندها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حدود 299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بود.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نیروهای اوج قاب بسیار سازگار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هستند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دلالت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کشش-فشار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نزدیک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متقارن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نامقید دارد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هیچ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لغزش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​​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اتصالات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بولتی مهار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هر مرحله در این آزمون رخ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نداد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 اولیه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قاب در ورق اتصال بالا و در هر دو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سخت کننده های پا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یه ستون در 0.87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چرخه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دامنه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مشاهده شد. در 1.72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چرخه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خطوط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>جان ستون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با شروع در پایه 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ستون و گسترش تا کل ارتفاع ستون</w:t>
      </w:r>
      <w:r w:rsidR="004E329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آشکار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</w:p>
    <w:p w:rsidR="00640D7F" w:rsidRPr="00164B50" w:rsidRDefault="00640D7F" w:rsidP="0042461A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دو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چرخه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گذشته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تا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0.87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ترک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جوش در لبه آزاد پایین ورق اتصال بالا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یی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در مجاورت ستون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تشکیل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در طول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چرخه های دریفت 2.6 درصد بعدی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ترک در ورق اتصال بالا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یی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منتشر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زمانی که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در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کشش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بود، کمانش قابل توجه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ی در ورق اتصال بالا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به دلیل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فعالیت پینچینگ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ورق اتصال بین 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ستون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رخ داد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12). تجزیه و تحلیل غیر خطی المان محدود قاب تمایل برای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رخ دادن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چنین کمانش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را نشان می دهد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[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فیلد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همکاران [26])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.</w:t>
      </w:r>
    </w:p>
    <w:p w:rsidR="00640D7F" w:rsidRPr="00164B50" w:rsidRDefault="00640D7F" w:rsidP="0042461A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همانطور که در تست شماره 1 مشاهده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چرخش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 ظاهرا هیچ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گونه تاثیر منفی بر رفتار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ندارند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با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در یک پیکربندی تک مورب، حداکثر چرخش در انتهای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در حدود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نصف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چرخش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طبقه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42461A" w:rsidRPr="00164B50" w:rsidRDefault="0042461A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640D7F" w:rsidRPr="00260BC7" w:rsidRDefault="00640D7F" w:rsidP="0042461A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آزمون شماره 3</w:t>
      </w:r>
    </w:p>
    <w:p w:rsidR="003D39A8" w:rsidRPr="00164B50" w:rsidRDefault="00640D7F" w:rsidP="003D39A8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پایان تست شماره 2، صفحات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پشت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و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دوباره حذف شدند، صفحات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جدید در محل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جوش داده شدند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یک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جدید </w:t>
      </w:r>
      <w:r w:rsidR="0042461A" w:rsidRPr="00164B50">
        <w:rPr>
          <w:rFonts w:asciiTheme="majorBidi" w:hAnsiTheme="majorBidi" w:cs="B Nazanin"/>
          <w:sz w:val="28"/>
          <w:szCs w:val="28"/>
          <w:rtl/>
          <w:lang w:bidi="fa-IR"/>
        </w:rPr>
        <w:t>دارای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هسته صلیبی نصب شد. در پاسخ به کمانش ورق اتصال و ترک خوردگ</w:t>
      </w:r>
      <w:r w:rsidR="003D39A8" w:rsidRPr="00164B50">
        <w:rPr>
          <w:rFonts w:asciiTheme="majorBidi" w:hAnsiTheme="majorBidi" w:cs="B Nazanin"/>
          <w:sz w:val="28"/>
          <w:szCs w:val="28"/>
          <w:rtl/>
          <w:lang w:bidi="fa-IR"/>
        </w:rPr>
        <w:t>ی جوش که در تست شماره 2 رخ داد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یک </w:t>
      </w:r>
      <w:r w:rsidR="003D39A8" w:rsidRPr="00164B50">
        <w:rPr>
          <w:rFonts w:asciiTheme="majorBidi" w:hAnsiTheme="majorBidi" w:cs="B Nazanin"/>
          <w:sz w:val="28"/>
          <w:szCs w:val="28"/>
          <w:rtl/>
          <w:lang w:bidi="fa-IR"/>
        </w:rPr>
        <w:t>ورق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D39A8" w:rsidRPr="00164B50">
        <w:rPr>
          <w:rFonts w:asciiTheme="majorBidi" w:hAnsiTheme="majorBidi" w:cs="B Nazanin"/>
          <w:sz w:val="28"/>
          <w:szCs w:val="28"/>
          <w:rtl/>
          <w:lang w:bidi="fa-IR"/>
        </w:rPr>
        <w:t>سخت کننده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مستطیل شکل کوچک به لبه پایین ورق اتصال </w:t>
      </w:r>
      <w:r w:rsidR="003D39A8" w:rsidRPr="00164B50">
        <w:rPr>
          <w:rFonts w:asciiTheme="majorBidi" w:hAnsiTheme="majorBidi" w:cs="B Nazanin"/>
          <w:sz w:val="28"/>
          <w:szCs w:val="28"/>
          <w:rtl/>
          <w:lang w:bidi="fa-IR"/>
        </w:rPr>
        <w:t>بالایی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3D39A8" w:rsidRPr="00164B50">
        <w:rPr>
          <w:rFonts w:asciiTheme="majorBidi" w:hAnsiTheme="majorBidi" w:cs="B Nazanin"/>
          <w:sz w:val="28"/>
          <w:szCs w:val="28"/>
          <w:rtl/>
          <w:lang w:bidi="fa-IR"/>
        </w:rPr>
        <w:t>وجه ستون اضافه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</w:p>
    <w:p w:rsidR="009675D7" w:rsidRPr="00164B50" w:rsidRDefault="00640D7F" w:rsidP="009675D7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چرخه </w:t>
      </w:r>
      <w:r w:rsidR="0035252E" w:rsidRPr="00164B50">
        <w:rPr>
          <w:rFonts w:asciiTheme="majorBidi" w:hAnsiTheme="majorBidi" w:cs="B Nazanin"/>
          <w:sz w:val="28"/>
          <w:szCs w:val="28"/>
          <w:rtl/>
          <w:lang w:bidi="fa-IR"/>
        </w:rPr>
        <w:t>ها تا 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1.72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35252E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چند شرط آسیب توسعه یافت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که نشان داد این تغییر شکل </w:t>
      </w:r>
      <w:r w:rsidR="0035252E" w:rsidRPr="00164B50">
        <w:rPr>
          <w:rFonts w:asciiTheme="majorBidi" w:hAnsiTheme="majorBidi" w:cs="B Nazanin"/>
          <w:sz w:val="28"/>
          <w:szCs w:val="28"/>
          <w:rtl/>
          <w:lang w:bidi="fa-IR"/>
        </w:rPr>
        <w:t>یک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5252E" w:rsidRPr="00164B50">
        <w:rPr>
          <w:rFonts w:asciiTheme="majorBidi" w:hAnsiTheme="majorBidi" w:cs="B Nazanin"/>
          <w:sz w:val="28"/>
          <w:szCs w:val="28"/>
          <w:rtl/>
          <w:lang w:bidi="fa-IR"/>
        </w:rPr>
        <w:t>وضعیت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5252E" w:rsidRPr="00164B50">
        <w:rPr>
          <w:rFonts w:asciiTheme="majorBidi" w:hAnsiTheme="majorBidi" w:cs="B Nazanin"/>
          <w:sz w:val="28"/>
          <w:szCs w:val="28"/>
          <w:rtl/>
          <w:lang w:bidi="fa-IR"/>
        </w:rPr>
        <w:t>حدی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تحمل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تیر به ستون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چنان چه در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آزمون شماره 1 و 2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دیده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تسلیم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برشی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جان ستون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ه تدریج در طول آزمون توسعه یافت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پایه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ستون ها و همچنین در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سخت کننده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پایه ستون نیز 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>مانند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قبل</w:t>
      </w:r>
      <w:r w:rsidR="00560E1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رخ داد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اتصال تیر به ستون در ستون دور از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>نامقید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سطح پایین تر (شکل 3) یک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ترک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 xml:space="preserve">عرضی مجاور به جوش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CJP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پایینی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سراسر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کل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عرض 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بال توسعه داد (شکل 14). این ترک در ادامه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آزمون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>، گسترش یافت و عریض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 چند ترک کوچک در این سطح در پایه ستون</w:t>
      </w:r>
      <w:r w:rsidR="008F53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 نیز آغاز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اگرچه چرخش 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اوج تحمیل شده بر این اتصالات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طول این آزمایش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نسبتا کم بود، این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دنباله بارگذاری سوم تحمیل شده بر اتصالات در این نمونه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که نشان می دهد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خستگی چرخه 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پایین می تواند یک ملاحظه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 ارزیابی عملکرد در رویدادهای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مدت زمان طولانی </w:t>
      </w:r>
      <w:r w:rsidR="009675D7" w:rsidRPr="00164B50">
        <w:rPr>
          <w:rFonts w:asciiTheme="majorBidi" w:hAnsiTheme="majorBidi" w:cs="B Nazanin"/>
          <w:sz w:val="28"/>
          <w:szCs w:val="28"/>
          <w:rtl/>
          <w:lang w:bidi="fa-IR"/>
        </w:rPr>
        <w:t>باشد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</w:p>
    <w:p w:rsidR="00640D7F" w:rsidRPr="00164B50" w:rsidRDefault="00640D7F" w:rsidP="005C7DA8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طول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اولین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سیر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سیکل های دامنه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2.6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در حالی که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هنوز کمتر از 1.72 درصد بود،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پایین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لبه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بیرونی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ورق اتصال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یک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ترک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سراسر عرض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در حدود 2 اینچ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در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جان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توسعه داد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این شکستگی منجر به از دست دادن ثبات پیچشی در منطقه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تیر-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37685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انتهای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بالا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یی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بند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 (شکل 15). به دلیل شکستگی های 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تنها یک چرخه در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دامنه 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1.72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تکمیل شد و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با دو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چرخه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اضافی در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0.87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دنبال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ترک در جان منتشر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بال 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پایین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به طور عرضی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 حد زیادی </w:t>
      </w:r>
      <w:r w:rsidR="005C7DA8" w:rsidRPr="00164B50">
        <w:rPr>
          <w:rFonts w:asciiTheme="majorBidi" w:hAnsiTheme="majorBidi" w:cs="B Nazanin"/>
          <w:sz w:val="28"/>
          <w:szCs w:val="28"/>
          <w:rtl/>
          <w:lang w:bidi="fa-IR"/>
        </w:rPr>
        <w:t>جابجا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.</w:t>
      </w:r>
    </w:p>
    <w:p w:rsidR="00224671" w:rsidRPr="00164B50" w:rsidRDefault="00224671" w:rsidP="00320B5F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با وجود توسعه چندین شکستگی کوچک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ناحیه اتصال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قاب رفتار کلی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هیسترتیک خوبی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 تکمیل چرخه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0.87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(شکل 17) نشان داد.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نامقید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 خوب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 نقطه شکستگی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شان داد، و فراتر از آن نقطه چندین سیکل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چرخش پلاستیکی بسیار بزرگ، بدون هیچ نشانه ای از شکستگی محلی جایگزین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شدند. به دلیل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جابجایی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جانبی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ورق اتصال، رفتار هیسترتیک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بعدی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مونتاژ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شبیه به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آن از یک 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بند معمولی (شکل 18) بود. حداکثر تقاضا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کرنش 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در آزمون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برابر با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1.89 درصد اندازه گیری شد و تا نقطه شکستگی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CPD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برابر با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219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تحمل کرد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پس از شکست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چرخش های غیرارتجاعی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بسیار بزرگ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محلی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تغییر شکل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محوری در نزدیکی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دو انتهای مهاربند مقاوم کمانشی رخ داد. هیچ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لغزش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Pr="00164B50">
        <w:rPr>
          <w:rFonts w:ascii="Times New Roman" w:hAnsi="Times New Roman" w:cs="Times New Roman" w:hint="cs"/>
          <w:sz w:val="28"/>
          <w:szCs w:val="28"/>
          <w:rtl/>
          <w:lang w:bidi="fa-IR"/>
        </w:rPr>
        <w:t>​​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اتصالات </w:t>
      </w:r>
      <w:r w:rsidR="00320B5F" w:rsidRPr="00164B50">
        <w:rPr>
          <w:rFonts w:asciiTheme="majorBidi" w:hAnsiTheme="majorBidi" w:cs="B Nazanin"/>
          <w:sz w:val="28"/>
          <w:szCs w:val="28"/>
          <w:rtl/>
          <w:lang w:bidi="fa-IR"/>
        </w:rPr>
        <w:t>بولتی مهاربند در هر مرحله در آزمون رخ نداد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320B5F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5A2823A2" wp14:editId="00001042">
            <wp:extent cx="5572125" cy="24669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>شکل 7: وجه زیرین اتصال تیر-ستون، سیکل های دریفت طبقه 2% تست شماره 1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4BEDD125" wp14:editId="6DF637ED">
            <wp:extent cx="5943600" cy="216916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8: تسلیم برشی جان ستون، سیکل های دریفت طبقه 2% تست شماره 1</w:t>
      </w:r>
    </w:p>
    <w:p w:rsidR="00800241" w:rsidRPr="00164B50" w:rsidRDefault="00800241" w:rsidP="00800241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6C9DA2F2" wp14:editId="7C6C545C">
            <wp:extent cx="5943600" cy="23844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8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800241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شکل 9: تسلیم </w:t>
      </w:r>
      <w:r w:rsidR="00164B50" w:rsidRPr="00164B50">
        <w:rPr>
          <w:rFonts w:asciiTheme="majorBidi" w:hAnsiTheme="majorBidi" w:cs="B Nazanin"/>
          <w:sz w:val="28"/>
          <w:szCs w:val="28"/>
          <w:rtl/>
          <w:lang w:bidi="fa-IR"/>
        </w:rPr>
        <w:t>ورق پشت بند پایه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ستون، </w:t>
      </w:r>
      <w:r w:rsidR="00164B50" w:rsidRPr="00164B50">
        <w:rPr>
          <w:rFonts w:asciiTheme="majorBidi" w:hAnsiTheme="majorBidi" w:cs="B Nazanin"/>
          <w:sz w:val="28"/>
          <w:szCs w:val="28"/>
          <w:rtl/>
          <w:lang w:bidi="fa-IR"/>
        </w:rPr>
        <w:t>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ریفت طبقه 2% تست شماره 1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lastRenderedPageBreak/>
        <w:drawing>
          <wp:inline distT="0" distB="0" distL="0" distR="0" wp14:anchorId="5D427827" wp14:editId="65BD73CD">
            <wp:extent cx="2828925" cy="23145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10: جابجایی قائم دهانه میانی تیر، تست شماره 1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3F6A9EAE" wp14:editId="3AA0727C">
            <wp:extent cx="3743325" cy="238125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11: دریفت جانبی طبقه- نیروی جانبی، تست شماره 2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153A6F9D" wp14:editId="781E47BB">
            <wp:extent cx="2857500" cy="21717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>شکل 12: کمانش ورق پشت بند بالایی، تست شماره 2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305B0B1A" wp14:editId="725BB9CB">
            <wp:extent cx="2962275" cy="21621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13: تحلیل المان محدود قاب شماره 2، نشانگر کمانش ورق پشت بند بالایی ناشی از فعالیت پینچینگ قاب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5414886F" wp14:editId="7850A118">
            <wp:extent cx="1428750" cy="19240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شکل 14: گسیختگی در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HAZ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اتصال تیر-ستون، تست شماره 3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5FF55C95" wp14:editId="3672C762">
            <wp:extent cx="2390775" cy="18478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15: گسیختگی در تیر در انتهای ورق پشت بند، دریفت 2.6%، تست شماره 3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lastRenderedPageBreak/>
        <w:drawing>
          <wp:inline distT="0" distB="0" distL="0" distR="0" wp14:anchorId="45B50F60" wp14:editId="03FA4877">
            <wp:extent cx="2390775" cy="18288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16: کمانش جانبی مهاربند ناشی از گسیختگی بال پایینی و جان تیر، دریفت 2.6%، تست شماره 3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05BD3596" wp14:editId="23A45713">
            <wp:extent cx="3409950" cy="20859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17: دریفت طبقه- بار جانبی، تست شماره 3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drawing>
          <wp:inline distT="0" distB="0" distL="0" distR="0" wp14:anchorId="49D74E10" wp14:editId="448FE4CB">
            <wp:extent cx="3286125" cy="20193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241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18: رفتار هیسترتیک مهاربند، تست شماره 2</w:t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noProof/>
        </w:rPr>
        <w:lastRenderedPageBreak/>
        <w:drawing>
          <wp:inline distT="0" distB="0" distL="0" distR="0" wp14:anchorId="236A9741" wp14:editId="1D935873">
            <wp:extent cx="3324225" cy="20669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B50" w:rsidRPr="00164B50" w:rsidRDefault="00164B50" w:rsidP="00164B50">
      <w:pPr>
        <w:bidi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شکل 19: مقایسه نتایج تحلیل استاتیکی پوش آور با نتایج تست، تست شماره 1</w:t>
      </w:r>
    </w:p>
    <w:p w:rsidR="00224671" w:rsidRPr="00260BC7" w:rsidRDefault="00224671" w:rsidP="00320B5F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ارزیابی تحلیلی</w:t>
      </w:r>
    </w:p>
    <w:p w:rsidR="00224671" w:rsidRPr="00164B50" w:rsidRDefault="00224671" w:rsidP="00000AB0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قبل از تست، مدل های غیر خطی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سابمونتاژهای 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آزمون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 استفاده از نرم افزار 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OPENSEES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(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PEER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[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[28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)، به منظور برآورد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نیروهای عکس العمل اجرای آزمون توسعه داده شد.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مدل شامل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المان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خط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 آفست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انتهایی صلب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صفحات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سخت کننده ها بود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عناصر قاب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با پلاستیسیته متمرکز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مقطع عرضی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فیبر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اندرکنش ممان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محوری </w:t>
      </w:r>
      <w:r w:rsidR="00F66E7A" w:rsidRPr="00164B50">
        <w:rPr>
          <w:rFonts w:asciiTheme="majorBidi" w:hAnsiTheme="majorBidi" w:cs="B Nazanin"/>
          <w:sz w:val="28"/>
          <w:szCs w:val="28"/>
          <w:rtl/>
          <w:lang w:bidi="fa-IR"/>
        </w:rPr>
        <w:t>را لحاظ کردند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>یک فنر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برشی غیرخطی محوری 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>آزاد برای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تصرف تغییر شکل 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برشی ستون استفاده شد. مقایسه نتایج تحلیل پوش آور با نتایج تجربی برای آزمون شماره 1 در شکل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19 نشان داده می شود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دیده می شود که مدل 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 ترکیب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تغییر شکل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برشی ستون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بهتر نتایج آزمون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تخمین می زند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، اما مدل بدون تغییر شکل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برشی 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هنوز به طور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منطقی حداکثر نیروی و تغییر شکل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را تخمین می زند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به طور مشابه 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>توافق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خوبی برای دو نمونه</w:t>
      </w:r>
      <w:r w:rsidR="00000AB0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دیگر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تست به دست آمد.</w:t>
      </w:r>
    </w:p>
    <w:p w:rsidR="00000AB0" w:rsidRPr="00164B50" w:rsidRDefault="00000AB0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224671" w:rsidRPr="00260BC7" w:rsidRDefault="00224671" w:rsidP="00000AB0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نتیجه گیری</w:t>
      </w:r>
    </w:p>
    <w:p w:rsidR="00224671" w:rsidRPr="00164B50" w:rsidRDefault="007E130D" w:rsidP="00627D6C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سه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آزمون </w:t>
      </w:r>
      <w:r w:rsidR="0047694B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سابمونتاژ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مهاربندی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مقاوم در برابر کمانش،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عملکرد خوب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این سیستم جانبی لرزه ای</w:t>
      </w:r>
      <w:r w:rsidR="001D4A9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را نشان دادند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انتخاب و طراحی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مقاوم در برابر کمانش را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برای ساختمان جدید استنلی هال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اعتبارسنجی نمودند.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این برنامه تست نشان دهنده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اولین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بررسی سابمونتاژ در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مقیاس بزرگ رفتار قاب های مهاربندی شده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 در برابر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کمانش در ایالات متحده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است.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استفاده از جزئیات طراحی و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تقاضاهای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تغییر شکل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ایالات متحده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برنامه آزمون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منجر به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اطلاعات بسیار مفید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شده است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که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 زمینه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شیوه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طراحی آمریکا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متمرکز است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نامقید تست شده،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عملکرد خوبی داشتند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یک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مهاربندی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شکل پذیر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 ظرفیت اتلاف انرژی </w:t>
      </w:r>
      <w:r w:rsidR="002A3A75" w:rsidRPr="00164B50">
        <w:rPr>
          <w:rFonts w:asciiTheme="majorBidi" w:hAnsiTheme="majorBidi" w:cs="B Nazanin"/>
          <w:sz w:val="28"/>
          <w:szCs w:val="28"/>
          <w:rtl/>
          <w:lang w:bidi="fa-IR"/>
        </w:rPr>
        <w:t>بزرگ ارائه کردند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مسائل مختلف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بحث شده در زیر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در رابطه با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هر دو طراحی قاب به طور کلی و همچنین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 xml:space="preserve">طراحی دقیق اجزای ورق اتصال، شناسایی شده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اند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مطالعه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بعدی را تضمین کرده اند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مطالعات اضافی مربوط به پاسخ دینامیکی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 های مهاربندی مقاوم در برابر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کمانش در جاهای دیگر توسط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سابلی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، چانگ و مهین، [1] و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اریز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 xml:space="preserve">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و مهین توصیف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می شوند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[2</w:t>
      </w:r>
      <w:r w:rsidR="00627D6C" w:rsidRPr="00164B50">
        <w:rPr>
          <w:rFonts w:asciiTheme="majorBidi" w:hAnsiTheme="majorBidi" w:cs="B Nazanin"/>
          <w:sz w:val="28"/>
          <w:szCs w:val="28"/>
          <w:rtl/>
          <w:lang w:bidi="fa-IR"/>
        </w:rPr>
        <w:t>].</w:t>
      </w:r>
    </w:p>
    <w:p w:rsidR="00A22684" w:rsidRPr="00164B50" w:rsidRDefault="00A22684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مهاربندهای نامقید</w:t>
      </w:r>
    </w:p>
    <w:p w:rsidR="00224671" w:rsidRPr="00164B50" w:rsidRDefault="00054BE1" w:rsidP="00054BE1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مهاربندهای نامقید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در هر سه آزمون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عملکرد خیلی خوبی داشتند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رفتار هیسترتیک و ازدیاد طول آنها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ظاهرا تحت تاثیر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تقاضاهای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محوری و خمشی ترکیب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با بارگذاری در یک پیکربندی قاب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نبود. در آزمون شماره 1، هیچ تفاوت آشکاری در رفتار بین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دو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با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پیکربندی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شورون به علت جهات ورق هسته مختلف آنها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وجود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نداشت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مهاربندها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هر دو تنظیمات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شورون و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تک مورب به خوبی رفتار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کردند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در پیکربندی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شورون،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تنها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تقاضاهای نیروی نامتعادل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کوچک در وسط دهانه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تیر ایجاد شدند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به عنوان یک نتیجه، جابجایی عمودی در وسط دهانه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کوچک بود، و تمایل به ایجاد ثبات پس از اولین گردش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تسلیم داشت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به طور کلی، مشخص شد که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مقاومت مهاربند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واقعی، از جمله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سهم های سخت شوندگی کرنشی و اضافه مقاومت فشاری را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می توان با دقت از داده ها از آزمون تک محوره قبلی، و همچنین از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ارزیابی های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دقیق المان محدود تحلیلی بر اساس خواص مواد اندازه گیری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 ایجاد نمود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054BE1" w:rsidRPr="00164B50" w:rsidRDefault="00054BE1" w:rsidP="0085513B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:rsidR="00054BE1" w:rsidRPr="00260BC7" w:rsidRDefault="00054BE1" w:rsidP="00054BE1">
      <w:pPr>
        <w:bidi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  <w:r w:rsidRPr="00260BC7"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  <w:t>ساب مونتاژهای قاب</w:t>
      </w:r>
    </w:p>
    <w:p w:rsidR="005961A5" w:rsidRPr="00164B50" w:rsidRDefault="00B82317" w:rsidP="005961A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ساب مونتاژهای قاب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آزمون در تمام سطوح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تست شماره 1 و 2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خوب عمل کردند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در آزمون شماره 3، یک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ترک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اتصال تیر به ستون در طول چرخه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دریفت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طبقه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طراحی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توسعه یافت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در چرخه اول فراتر از </w:t>
      </w:r>
      <w:r w:rsidR="00C44EF9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سطح طراحی، </w:t>
      </w:r>
      <w:r w:rsidR="00C44EF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بال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پایین</w:t>
      </w:r>
      <w:r w:rsidR="00C44EF9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لبه خارج</w:t>
      </w:r>
      <w:r w:rsidR="00C44EF9" w:rsidRPr="00164B50">
        <w:rPr>
          <w:rFonts w:asciiTheme="majorBidi" w:hAnsiTheme="majorBidi" w:cs="B Nazanin"/>
          <w:sz w:val="28"/>
          <w:szCs w:val="28"/>
          <w:rtl/>
          <w:lang w:bidi="fa-IR"/>
        </w:rPr>
        <w:t>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اتصال ورق </w:t>
      </w:r>
      <w:r w:rsidR="00C44EF9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 مهاربند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C44EF9" w:rsidRPr="00164B50">
        <w:rPr>
          <w:rFonts w:asciiTheme="majorBidi" w:hAnsiTheme="majorBidi" w:cs="B Nazanin"/>
          <w:sz w:val="28"/>
          <w:szCs w:val="28"/>
          <w:rtl/>
          <w:lang w:bidi="fa-IR"/>
        </w:rPr>
        <w:t>گسیخته شد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شکستگی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منجر به از دست دادن ثبات پیچشی و کمانش پس از آن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انتهای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مهاربند نامقید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منطقه اتصال ورق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 شد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بال تیر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بسیار در این زمان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تنیده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 و مواد در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نوک ورق </w:t>
      </w:r>
      <w:r w:rsidR="00984FAB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 به احتمال زیاد به شدت محدود شد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شکست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 مهار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نیز ممکن است با این واقعیت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مربوط باشد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که صفحات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این مکان حذف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دو بار در دوره برنامه آزمون جایگزین شد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. اثر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ات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گرما از برش و جوش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دوباره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، با تقاضا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ی غیرارتجاعی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قابل توجهی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همراه شدند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 در سراسر برنامه آزمون رخ داد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ممکن است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در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شکست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بال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تیر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تست شماره 3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سهیم باشند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. تحقیقات بیشتری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بر روی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چنین ورق اتصال به اتصالات تیر و ستون ضروری است. </w:t>
      </w:r>
    </w:p>
    <w:p w:rsidR="00224671" w:rsidRPr="00164B50" w:rsidRDefault="00224671" w:rsidP="005961A5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lastRenderedPageBreak/>
        <w:t>نتیجه گیری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 اضافی که می توان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رفتار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سابمونتاژهای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قاب مهاربندی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مقاوم در برابر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کمانش </w:t>
      </w:r>
      <w:r w:rsidR="005961A5" w:rsidRPr="00164B50">
        <w:rPr>
          <w:rFonts w:asciiTheme="majorBidi" w:hAnsiTheme="majorBidi" w:cs="B Nazanin"/>
          <w:sz w:val="28"/>
          <w:szCs w:val="28"/>
          <w:rtl/>
          <w:lang w:bidi="fa-IR"/>
        </w:rPr>
        <w:t>استخراج کرد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عبارتند از:</w:t>
      </w:r>
    </w:p>
    <w:p w:rsidR="001F269D" w:rsidRPr="00164B50" w:rsidRDefault="00224671" w:rsidP="001F269D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="B Nazanin"/>
          <w:sz w:val="28"/>
          <w:szCs w:val="28"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حضور صفحات </w:t>
      </w:r>
      <w:r w:rsidR="00C02A5D" w:rsidRPr="00164B50">
        <w:rPr>
          <w:rFonts w:asciiTheme="majorBidi" w:hAnsiTheme="majorBidi" w:cs="B Nazanin"/>
          <w:sz w:val="28"/>
          <w:szCs w:val="28"/>
          <w:rtl/>
          <w:lang w:bidi="fa-IR"/>
        </w:rPr>
        <w:t>پشتبند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اتصال </w:t>
      </w:r>
      <w:r w:rsidR="00C02A5D" w:rsidRPr="00164B50">
        <w:rPr>
          <w:rFonts w:asciiTheme="majorBidi" w:hAnsiTheme="majorBidi" w:cs="B Nazanin"/>
          <w:sz w:val="28"/>
          <w:szCs w:val="28"/>
          <w:rtl/>
          <w:lang w:bidi="fa-IR"/>
        </w:rPr>
        <w:t>مهار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بند </w:t>
      </w:r>
      <w:r w:rsidR="00C02A5D" w:rsidRPr="00164B50">
        <w:rPr>
          <w:rFonts w:asciiTheme="majorBidi" w:hAnsiTheme="majorBidi" w:cs="B Nazanin"/>
          <w:sz w:val="28"/>
          <w:szCs w:val="28"/>
          <w:rtl/>
          <w:lang w:bidi="fa-IR"/>
        </w:rPr>
        <w:t>می تواند منجر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عمل قاب صلب در </w:t>
      </w:r>
      <w:r w:rsidR="00C02A5D" w:rsidRPr="00164B50">
        <w:rPr>
          <w:rFonts w:asciiTheme="majorBidi" w:hAnsiTheme="majorBidi" w:cs="B Nazanin"/>
          <w:sz w:val="28"/>
          <w:szCs w:val="28"/>
          <w:rtl/>
          <w:lang w:bidi="fa-IR"/>
        </w:rPr>
        <w:t>دهانه مهاربندی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شود، </w:t>
      </w:r>
      <w:r w:rsidR="00C02A5D" w:rsidRPr="00164B50">
        <w:rPr>
          <w:rFonts w:asciiTheme="majorBidi" w:hAnsiTheme="majorBidi" w:cs="B Nazanin"/>
          <w:sz w:val="28"/>
          <w:szCs w:val="28"/>
          <w:rtl/>
          <w:lang w:bidi="fa-IR"/>
        </w:rPr>
        <w:t>خواه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C02A5D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به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صراحت توسط طراح </w:t>
      </w:r>
      <w:r w:rsidR="001F269D" w:rsidRPr="00164B50">
        <w:rPr>
          <w:rFonts w:asciiTheme="majorBidi" w:hAnsiTheme="majorBidi" w:cs="B Nazanin"/>
          <w:sz w:val="28"/>
          <w:szCs w:val="28"/>
          <w:rtl/>
          <w:lang w:bidi="fa-IR"/>
        </w:rPr>
        <w:t>موردنظر است یا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نه، و در نتیجه سهم صفحات </w:t>
      </w:r>
      <w:r w:rsidR="001F269D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</w:t>
      </w:r>
      <w:r w:rsidR="001F269D" w:rsidRPr="00164B50">
        <w:rPr>
          <w:rFonts w:asciiTheme="majorBidi" w:hAnsiTheme="majorBidi" w:cs="B Nazanin"/>
          <w:sz w:val="28"/>
          <w:szCs w:val="28"/>
          <w:rtl/>
          <w:lang w:bidi="fa-IR"/>
        </w:rPr>
        <w:t>قاب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کلی </w:t>
      </w:r>
      <w:r w:rsidR="001F269D" w:rsidRPr="00164B50">
        <w:rPr>
          <w:rFonts w:asciiTheme="majorBidi" w:hAnsiTheme="majorBidi" w:cs="B Nazanin"/>
          <w:sz w:val="28"/>
          <w:szCs w:val="28"/>
          <w:rtl/>
          <w:lang w:bidi="fa-IR"/>
        </w:rPr>
        <w:t>به طور صلب باید به دقت در نظر گرفته شود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8F6608" w:rsidRPr="00164B50" w:rsidRDefault="008F6608" w:rsidP="008F6608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="B Nazanin"/>
          <w:sz w:val="28"/>
          <w:szCs w:val="28"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اتصالات ممان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 xml:space="preserve"> WUF-W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پیش تعریف شده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 xml:space="preserve"> FEMA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به قاب اجازه داد 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>تست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="00224671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شماره 1 و 2 و بخشی از تست شماره 3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را بدون شکست اجازه دهد</w:t>
      </w:r>
      <w:r w:rsidR="00224671"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224671" w:rsidRPr="00164B50" w:rsidRDefault="00224671" w:rsidP="008F6608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استفاده از 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>فلز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پرکننده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شکاف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همه جوش 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در 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>قاب ها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>ظاهرا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 محدود کردن انتشار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شکل پذیر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شکستگی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جوش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که در مکان های مختلف رخ داد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سودمند 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>بود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8F6608" w:rsidRPr="00164B50" w:rsidRDefault="00224671" w:rsidP="008F6608">
      <w:p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همانطور که توسط لوپز، 2002 شناسایی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شد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تعدادی از مشاهدات گسترده تر را می توان در اهمیت طراحی ورق اتصال در رفتار 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>و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نوع قاب مهاربندی شده</w:t>
      </w:r>
      <w:r w:rsidR="008F6608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ایجاد نمود:</w:t>
      </w:r>
    </w:p>
    <w:p w:rsidR="00D02EF6" w:rsidRPr="00164B50" w:rsidRDefault="00224671" w:rsidP="00D02EF6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="B Nazanin"/>
          <w:sz w:val="28"/>
          <w:szCs w:val="28"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اثر اندازه ورق اتصال در کوتاه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کردن ابعاد واضح تیر و ستون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، و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در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رفتار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دریفت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از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مدهای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خمشی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تا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برشی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باید به رسمیت شناخته شود.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وقوع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تسلیم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برشی گسترده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جان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ستون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در این تست ها دارای اهمیت ویژه ای است</w:t>
      </w:r>
      <w:r w:rsidRPr="00164B50">
        <w:rPr>
          <w:rFonts w:asciiTheme="majorBidi" w:hAnsiTheme="majorBidi" w:cs="B Nazanin"/>
          <w:sz w:val="28"/>
          <w:szCs w:val="28"/>
          <w:lang w:bidi="fa-IR"/>
        </w:rPr>
        <w:t>.</w:t>
      </w:r>
    </w:p>
    <w:p w:rsidR="00D02EF6" w:rsidRPr="00164B50" w:rsidRDefault="00224671" w:rsidP="00D02EF6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="B Nazanin"/>
          <w:sz w:val="28"/>
          <w:szCs w:val="28"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تغییر شکل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های سینماتیک اعمال شده بر روی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صفحات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عنوان یک نتیجه از تغییر شکل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های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جانبی قاب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به خوبی درک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نشده اند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و نیاز به مطالعه بیشتر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دارند.</w:t>
      </w:r>
    </w:p>
    <w:p w:rsidR="00224671" w:rsidRPr="00164B50" w:rsidRDefault="00224671" w:rsidP="00501C3C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برای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دریفت های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قاب بزرگ، روش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های طراحی مبتنی بر نیرو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برای صفحات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پشت بند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ممکن است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منجر به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طرح های قابل قبول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ن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شود. علاوه بر این، </w:t>
      </w:r>
      <w:r w:rsidR="00D02EF6" w:rsidRPr="00164B50">
        <w:rPr>
          <w:rFonts w:asciiTheme="majorBidi" w:hAnsiTheme="majorBidi" w:cs="B Nazanin"/>
          <w:sz w:val="28"/>
          <w:szCs w:val="28"/>
          <w:rtl/>
          <w:lang w:bidi="fa-IR"/>
        </w:rPr>
        <w:t>محدوده بزرگ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متغیرها در طراحی صفحات </w:t>
      </w:r>
      <w:r w:rsidR="00501C3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پشت بند مستلزم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روش</w:t>
      </w:r>
      <w:r w:rsidR="00501C3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</w:t>
      </w:r>
      <w:r w:rsidRPr="00164B50">
        <w:rPr>
          <w:rFonts w:asciiTheme="majorBidi" w:hAnsiTheme="majorBidi" w:cs="B Nazanin"/>
          <w:sz w:val="28"/>
          <w:szCs w:val="28"/>
          <w:rtl/>
          <w:lang w:bidi="fa-IR"/>
        </w:rPr>
        <w:t>های مبتنی بر محاسبات منطقی و</w:t>
      </w:r>
      <w:r w:rsidR="00501C3C" w:rsidRPr="00164B50">
        <w:rPr>
          <w:rFonts w:asciiTheme="majorBidi" w:hAnsiTheme="majorBidi" w:cs="B Nazanin"/>
          <w:sz w:val="28"/>
          <w:szCs w:val="28"/>
          <w:rtl/>
          <w:lang w:bidi="fa-IR"/>
        </w:rPr>
        <w:t xml:space="preserve"> نه صرفا با تکیه بر نتایج آزمون است.</w:t>
      </w:r>
    </w:p>
    <w:sectPr w:rsidR="00224671" w:rsidRPr="00164B50">
      <w:headerReference w:type="default" r:id="rId2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6318" w:rsidRDefault="00BA6318" w:rsidP="00B93E39">
      <w:pPr>
        <w:spacing w:after="0" w:line="240" w:lineRule="auto"/>
      </w:pPr>
      <w:r>
        <w:separator/>
      </w:r>
    </w:p>
  </w:endnote>
  <w:endnote w:type="continuationSeparator" w:id="0">
    <w:p w:rsidR="00BA6318" w:rsidRDefault="00BA6318" w:rsidP="00B93E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6318" w:rsidRDefault="00BA6318" w:rsidP="00B93E39">
      <w:pPr>
        <w:spacing w:after="0" w:line="240" w:lineRule="auto"/>
      </w:pPr>
      <w:r>
        <w:separator/>
      </w:r>
    </w:p>
  </w:footnote>
  <w:footnote w:type="continuationSeparator" w:id="0">
    <w:p w:rsidR="00BA6318" w:rsidRDefault="00BA6318" w:rsidP="00B93E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32"/>
        <w:szCs w:val="32"/>
      </w:rPr>
      <w:alias w:val="Title"/>
      <w:id w:val="77738743"/>
      <w:placeholder>
        <w:docPart w:val="DD79602FC3794C26B18890C95ECDEF9F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B93E39" w:rsidRDefault="00B93E39" w:rsidP="00B93E39">
        <w:pPr>
          <w:pStyle w:val="Header"/>
          <w:pBdr>
            <w:bottom w:val="thickThinSmallGap" w:sz="24" w:space="1" w:color="823B0B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HAnsi" w:eastAsiaTheme="majorEastAsia" w:hAnsiTheme="majorHAnsi" w:cstheme="majorBidi"/>
            <w:sz w:val="32"/>
            <w:szCs w:val="32"/>
          </w:rPr>
          <w:t>www.mpfile.ir</w:t>
        </w:r>
        <w:r>
          <w:rPr>
            <w:rFonts w:asciiTheme="majorHAnsi" w:eastAsiaTheme="majorEastAsia" w:hAnsiTheme="majorHAnsi" w:cstheme="majorBidi" w:hint="cs"/>
            <w:sz w:val="32"/>
            <w:szCs w:val="32"/>
            <w:rtl/>
            <w:lang w:bidi="fa-IR"/>
          </w:rPr>
          <w:t xml:space="preserve"> مرجع دانلود مقالات و پایان نامه های تمامی رشته های دانشگاهی </w:t>
        </w:r>
      </w:p>
    </w:sdtContent>
  </w:sdt>
  <w:p w:rsidR="00B93E39" w:rsidRDefault="00B93E3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762E75"/>
    <w:multiLevelType w:val="hybridMultilevel"/>
    <w:tmpl w:val="0A781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F9E308D"/>
    <w:multiLevelType w:val="hybridMultilevel"/>
    <w:tmpl w:val="79D08B26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>
    <w:nsid w:val="58F16FD4"/>
    <w:multiLevelType w:val="hybridMultilevel"/>
    <w:tmpl w:val="F1DE93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0D7F"/>
    <w:rsid w:val="00000AB0"/>
    <w:rsid w:val="00034C27"/>
    <w:rsid w:val="00054BE1"/>
    <w:rsid w:val="00057B39"/>
    <w:rsid w:val="00065B75"/>
    <w:rsid w:val="000A5B9F"/>
    <w:rsid w:val="000F3ED9"/>
    <w:rsid w:val="00161AD9"/>
    <w:rsid w:val="00164B50"/>
    <w:rsid w:val="00166CAA"/>
    <w:rsid w:val="001D4A9C"/>
    <w:rsid w:val="001F269D"/>
    <w:rsid w:val="00224671"/>
    <w:rsid w:val="00237685"/>
    <w:rsid w:val="00257620"/>
    <w:rsid w:val="00260BC7"/>
    <w:rsid w:val="002712C5"/>
    <w:rsid w:val="00272D22"/>
    <w:rsid w:val="002736B8"/>
    <w:rsid w:val="002818B5"/>
    <w:rsid w:val="00285BCD"/>
    <w:rsid w:val="00290B79"/>
    <w:rsid w:val="002A3A75"/>
    <w:rsid w:val="002D69F0"/>
    <w:rsid w:val="002F70A7"/>
    <w:rsid w:val="0030356C"/>
    <w:rsid w:val="00320B5F"/>
    <w:rsid w:val="00342214"/>
    <w:rsid w:val="00351A44"/>
    <w:rsid w:val="0035252E"/>
    <w:rsid w:val="00352BA1"/>
    <w:rsid w:val="00395282"/>
    <w:rsid w:val="003D39A8"/>
    <w:rsid w:val="003F4518"/>
    <w:rsid w:val="00411246"/>
    <w:rsid w:val="00415A7D"/>
    <w:rsid w:val="0042461A"/>
    <w:rsid w:val="00471C4B"/>
    <w:rsid w:val="0047694B"/>
    <w:rsid w:val="004B353F"/>
    <w:rsid w:val="004E3295"/>
    <w:rsid w:val="00501C3C"/>
    <w:rsid w:val="0050405B"/>
    <w:rsid w:val="005110E9"/>
    <w:rsid w:val="00545F6F"/>
    <w:rsid w:val="00550385"/>
    <w:rsid w:val="00560E1D"/>
    <w:rsid w:val="00571D05"/>
    <w:rsid w:val="00592669"/>
    <w:rsid w:val="00592C6F"/>
    <w:rsid w:val="005961A5"/>
    <w:rsid w:val="005C7DA8"/>
    <w:rsid w:val="005F0607"/>
    <w:rsid w:val="00601D44"/>
    <w:rsid w:val="00602FE3"/>
    <w:rsid w:val="006105E5"/>
    <w:rsid w:val="00627D6C"/>
    <w:rsid w:val="00640D7F"/>
    <w:rsid w:val="006C5656"/>
    <w:rsid w:val="006E374F"/>
    <w:rsid w:val="006E52B5"/>
    <w:rsid w:val="00701CE8"/>
    <w:rsid w:val="00713A6A"/>
    <w:rsid w:val="0072660F"/>
    <w:rsid w:val="00754A7C"/>
    <w:rsid w:val="007D0018"/>
    <w:rsid w:val="007E130D"/>
    <w:rsid w:val="00800241"/>
    <w:rsid w:val="008460B1"/>
    <w:rsid w:val="0085513B"/>
    <w:rsid w:val="00867A78"/>
    <w:rsid w:val="008F079F"/>
    <w:rsid w:val="008F5385"/>
    <w:rsid w:val="008F6608"/>
    <w:rsid w:val="008F740A"/>
    <w:rsid w:val="0093520E"/>
    <w:rsid w:val="00953156"/>
    <w:rsid w:val="00955DE0"/>
    <w:rsid w:val="009675D7"/>
    <w:rsid w:val="00977A6D"/>
    <w:rsid w:val="00984FAB"/>
    <w:rsid w:val="009C233A"/>
    <w:rsid w:val="009C250E"/>
    <w:rsid w:val="009D7E6A"/>
    <w:rsid w:val="009F765B"/>
    <w:rsid w:val="00A130C7"/>
    <w:rsid w:val="00A22684"/>
    <w:rsid w:val="00A950CF"/>
    <w:rsid w:val="00AC0B3E"/>
    <w:rsid w:val="00AD6D39"/>
    <w:rsid w:val="00B322E3"/>
    <w:rsid w:val="00B633C3"/>
    <w:rsid w:val="00B664EF"/>
    <w:rsid w:val="00B72C4F"/>
    <w:rsid w:val="00B82317"/>
    <w:rsid w:val="00B93E39"/>
    <w:rsid w:val="00BA6318"/>
    <w:rsid w:val="00BE3E7A"/>
    <w:rsid w:val="00C0235E"/>
    <w:rsid w:val="00C02A5D"/>
    <w:rsid w:val="00C0625F"/>
    <w:rsid w:val="00C3679C"/>
    <w:rsid w:val="00C44EF9"/>
    <w:rsid w:val="00C81D6C"/>
    <w:rsid w:val="00C83FB4"/>
    <w:rsid w:val="00CA2684"/>
    <w:rsid w:val="00D02EF6"/>
    <w:rsid w:val="00D42A73"/>
    <w:rsid w:val="00D51F61"/>
    <w:rsid w:val="00D53F8F"/>
    <w:rsid w:val="00E04EC4"/>
    <w:rsid w:val="00E51536"/>
    <w:rsid w:val="00F2232C"/>
    <w:rsid w:val="00F25854"/>
    <w:rsid w:val="00F41A10"/>
    <w:rsid w:val="00F5105A"/>
    <w:rsid w:val="00F66E7A"/>
    <w:rsid w:val="00FB1C44"/>
    <w:rsid w:val="00FC0D31"/>
    <w:rsid w:val="00FC293A"/>
    <w:rsid w:val="00FC77DE"/>
    <w:rsid w:val="00FE5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01D4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93E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3E39"/>
  </w:style>
  <w:style w:type="paragraph" w:styleId="Footer">
    <w:name w:val="footer"/>
    <w:basedOn w:val="Normal"/>
    <w:link w:val="FooterChar"/>
    <w:uiPriority w:val="99"/>
    <w:unhideWhenUsed/>
    <w:rsid w:val="00B93E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3E39"/>
  </w:style>
  <w:style w:type="paragraph" w:styleId="BalloonText">
    <w:name w:val="Balloon Text"/>
    <w:basedOn w:val="Normal"/>
    <w:link w:val="BalloonTextChar"/>
    <w:uiPriority w:val="99"/>
    <w:semiHidden/>
    <w:unhideWhenUsed/>
    <w:rsid w:val="00B93E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3E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01D4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93E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3E39"/>
  </w:style>
  <w:style w:type="paragraph" w:styleId="Footer">
    <w:name w:val="footer"/>
    <w:basedOn w:val="Normal"/>
    <w:link w:val="FooterChar"/>
    <w:uiPriority w:val="99"/>
    <w:unhideWhenUsed/>
    <w:rsid w:val="00B93E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3E39"/>
  </w:style>
  <w:style w:type="paragraph" w:styleId="BalloonText">
    <w:name w:val="Balloon Text"/>
    <w:basedOn w:val="Normal"/>
    <w:link w:val="BalloonTextChar"/>
    <w:uiPriority w:val="99"/>
    <w:semiHidden/>
    <w:unhideWhenUsed/>
    <w:rsid w:val="00B93E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3E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D79602FC3794C26B18890C95ECDEF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7AD8BA-0982-432C-8498-A026B08C1674}"/>
      </w:docPartPr>
      <w:docPartBody>
        <w:p w:rsidR="00000000" w:rsidRDefault="004E2FBF" w:rsidP="004E2FBF">
          <w:pPr>
            <w:pStyle w:val="DD79602FC3794C26B18890C95ECDEF9F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FBF"/>
    <w:rsid w:val="004E2FBF"/>
    <w:rsid w:val="0080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D79602FC3794C26B18890C95ECDEF9F">
    <w:name w:val="DD79602FC3794C26B18890C95ECDEF9F"/>
    <w:rsid w:val="004E2FBF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D79602FC3794C26B18890C95ECDEF9F">
    <w:name w:val="DD79602FC3794C26B18890C95ECDEF9F"/>
    <w:rsid w:val="004E2FB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720</TotalTime>
  <Pages>1</Pages>
  <Words>3769</Words>
  <Characters>21488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www.mpfile.ir مرجع دانلود مقالات و پایان نامه های تمامی رشته های دانشگاهی </dc:title>
  <dc:subject/>
  <dc:creator>ASUS</dc:creator>
  <cp:keywords/>
  <dc:description/>
  <cp:lastModifiedBy>MPFile.ir</cp:lastModifiedBy>
  <cp:revision>106</cp:revision>
  <dcterms:created xsi:type="dcterms:W3CDTF">2017-03-04T17:33:00Z</dcterms:created>
  <dcterms:modified xsi:type="dcterms:W3CDTF">2018-06-12T19:32:00Z</dcterms:modified>
</cp:coreProperties>
</file>